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A947A0" w:rsidRPr="008C69F7" w:rsidRDefault="00A947A0" w:rsidP="008C69F7"/>
    <w:p w14:paraId="0A37501D" w14:textId="77777777" w:rsidR="008761F2" w:rsidRPr="008C69F7" w:rsidRDefault="008761F2" w:rsidP="008C69F7"/>
    <w:p w14:paraId="5DAB6C7B" w14:textId="77777777" w:rsidR="008761F2" w:rsidRPr="008C69F7" w:rsidRDefault="008761F2" w:rsidP="008C69F7"/>
    <w:p w14:paraId="02EB378F" w14:textId="77777777" w:rsidR="008761F2" w:rsidRPr="008C69F7" w:rsidRDefault="008761F2" w:rsidP="008C69F7"/>
    <w:p w14:paraId="6F9DA13D" w14:textId="77777777" w:rsidR="00A947A0" w:rsidRPr="008C69F7" w:rsidRDefault="000A3EDE" w:rsidP="008C69F7">
      <w:pPr>
        <w:pStyle w:val="Cabealho2"/>
      </w:pPr>
      <w:r w:rsidRPr="008C69F7">
        <w:t>O</w:t>
      </w:r>
      <w:r w:rsidR="008761F2" w:rsidRPr="008C69F7">
        <w:t>FICINA</w:t>
      </w:r>
      <w:r w:rsidR="004155A8" w:rsidRPr="008C69F7">
        <w:t xml:space="preserve"> DE FORMAÇÃO: </w:t>
      </w:r>
      <w:r w:rsidR="00FD0555" w:rsidRPr="008C69F7">
        <w:t>Aprender a Programar com Robôs</w:t>
      </w:r>
    </w:p>
    <w:p w14:paraId="55CD3349" w14:textId="77777777" w:rsidR="008C69F7" w:rsidRPr="008C69F7" w:rsidRDefault="008C69F7" w:rsidP="008C69F7"/>
    <w:p w14:paraId="6B00F693" w14:textId="4A1D5EAA" w:rsidR="00F65897" w:rsidRPr="008C69F7" w:rsidRDefault="6A62F249" w:rsidP="00466B17">
      <w:pPr>
        <w:jc w:val="center"/>
        <w:rPr>
          <w:b/>
        </w:rPr>
      </w:pPr>
      <w:proofErr w:type="spellStart"/>
      <w:r w:rsidRPr="008C69F7">
        <w:rPr>
          <w:b/>
        </w:rPr>
        <w:t>Modelo</w:t>
      </w:r>
      <w:proofErr w:type="spellEnd"/>
      <w:r w:rsidRPr="008C69F7">
        <w:rPr>
          <w:b/>
        </w:rPr>
        <w:t xml:space="preserve"> de Plano de </w:t>
      </w:r>
      <w:proofErr w:type="spellStart"/>
      <w:r w:rsidRPr="008C69F7">
        <w:rPr>
          <w:b/>
        </w:rPr>
        <w:t>Aula</w:t>
      </w:r>
      <w:proofErr w:type="spellEnd"/>
      <w:r w:rsidRPr="008C69F7">
        <w:rPr>
          <w:b/>
        </w:rPr>
        <w:t xml:space="preserve"> – </w:t>
      </w:r>
      <w:r w:rsidR="00550AE6">
        <w:rPr>
          <w:b/>
        </w:rPr>
        <w:t>“</w:t>
      </w:r>
      <w:proofErr w:type="spellStart"/>
      <w:r w:rsidRPr="008C69F7">
        <w:rPr>
          <w:b/>
        </w:rPr>
        <w:t>Atividade</w:t>
      </w:r>
      <w:proofErr w:type="spellEnd"/>
      <w:r w:rsidRPr="008C69F7">
        <w:rPr>
          <w:b/>
        </w:rPr>
        <w:t xml:space="preserve"> </w:t>
      </w:r>
      <w:r w:rsidR="00550AE6">
        <w:rPr>
          <w:b/>
        </w:rPr>
        <w:t xml:space="preserve">– </w:t>
      </w:r>
      <w:proofErr w:type="spellStart"/>
      <w:r w:rsidR="008C69F7">
        <w:rPr>
          <w:b/>
        </w:rPr>
        <w:t>Velocidade</w:t>
      </w:r>
      <w:proofErr w:type="spellEnd"/>
      <w:r w:rsidR="008C69F7">
        <w:rPr>
          <w:b/>
        </w:rPr>
        <w:t xml:space="preserve"> </w:t>
      </w:r>
      <w:r w:rsidR="00466B17">
        <w:rPr>
          <w:b/>
        </w:rPr>
        <w:t>–</w:t>
      </w:r>
      <w:r w:rsidR="00B93829">
        <w:rPr>
          <w:b/>
        </w:rPr>
        <w:t xml:space="preserve"> </w:t>
      </w:r>
      <w:proofErr w:type="spellStart"/>
      <w:r w:rsidR="00B93829">
        <w:rPr>
          <w:b/>
        </w:rPr>
        <w:t>método</w:t>
      </w:r>
      <w:proofErr w:type="spellEnd"/>
      <w:r w:rsidR="00B93829">
        <w:rPr>
          <w:b/>
        </w:rPr>
        <w:t xml:space="preserve"> 1</w:t>
      </w:r>
      <w:r w:rsidR="008C69F7">
        <w:rPr>
          <w:b/>
        </w:rPr>
        <w:t>”</w:t>
      </w:r>
    </w:p>
    <w:p w14:paraId="5A39BBE3" w14:textId="77777777" w:rsidR="00A947A0" w:rsidRPr="008C69F7" w:rsidRDefault="00A947A0" w:rsidP="008C69F7"/>
    <w:tbl>
      <w:tblPr>
        <w:tblW w:w="10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8F28EC" w:rsidRPr="00F62C1C" w14:paraId="18C63C27" w14:textId="77777777" w:rsidTr="0042543B">
        <w:tc>
          <w:tcPr>
            <w:tcW w:w="0" w:type="auto"/>
            <w:gridSpan w:val="2"/>
            <w:shd w:val="clear" w:color="auto" w:fill="auto"/>
            <w:vAlign w:val="center"/>
          </w:tcPr>
          <w:p w14:paraId="5F76A52D" w14:textId="77777777" w:rsidR="008F28EC" w:rsidRPr="0029255A" w:rsidRDefault="000A3EDE" w:rsidP="00B27F9A">
            <w:pPr>
              <w:rPr>
                <w:rFonts w:cs="Arial"/>
                <w:lang w:val="pt-PT"/>
              </w:rPr>
            </w:pPr>
            <w:r w:rsidRPr="00B27F9A">
              <w:rPr>
                <w:rFonts w:cs="Arial"/>
                <w:b/>
                <w:lang w:val="pt-PT"/>
              </w:rPr>
              <w:t>Formando</w:t>
            </w:r>
            <w:r w:rsidR="00F511A3" w:rsidRPr="00B27F9A">
              <w:rPr>
                <w:rFonts w:cs="Arial"/>
                <w:b/>
                <w:lang w:val="pt-PT"/>
              </w:rPr>
              <w:t>(a):</w:t>
            </w:r>
            <w:r w:rsidR="0029255A">
              <w:rPr>
                <w:rFonts w:cs="Arial"/>
                <w:lang w:val="pt-PT"/>
              </w:rPr>
              <w:t xml:space="preserve"> António Machado, Miguel Neta &amp; Teresa</w:t>
            </w:r>
            <w:r w:rsidR="0029255A" w:rsidRPr="007655B8">
              <w:rPr>
                <w:rFonts w:cs="Arial"/>
                <w:lang w:val="pt-PT"/>
              </w:rPr>
              <w:t xml:space="preserve"> Carvalho</w:t>
            </w:r>
          </w:p>
        </w:tc>
      </w:tr>
      <w:tr w:rsidR="008F28EC" w:rsidRPr="003C0EAB" w14:paraId="0DF64170" w14:textId="77777777" w:rsidTr="0042543B">
        <w:tc>
          <w:tcPr>
            <w:tcW w:w="0" w:type="auto"/>
            <w:gridSpan w:val="2"/>
            <w:shd w:val="clear" w:color="auto" w:fill="auto"/>
            <w:vAlign w:val="center"/>
          </w:tcPr>
          <w:p w14:paraId="619A9261" w14:textId="4DB8C893" w:rsidR="008F28EC" w:rsidRPr="0029255A" w:rsidRDefault="008F28EC" w:rsidP="00B27F9A">
            <w:pPr>
              <w:rPr>
                <w:rFonts w:cs="Arial"/>
                <w:lang w:val="pt-PT"/>
              </w:rPr>
            </w:pPr>
            <w:r w:rsidRPr="00B27F9A">
              <w:rPr>
                <w:rFonts w:cs="Arial"/>
                <w:b/>
                <w:lang w:val="pt-PT"/>
              </w:rPr>
              <w:t>Ano de escolaridade:</w:t>
            </w:r>
            <w:r w:rsidRPr="003C0EAB">
              <w:rPr>
                <w:rFonts w:cs="Arial"/>
                <w:lang w:val="pt-PT"/>
              </w:rPr>
              <w:t xml:space="preserve"> </w:t>
            </w:r>
            <w:r w:rsidR="0029255A">
              <w:rPr>
                <w:rFonts w:cs="Arial"/>
                <w:lang w:val="pt-PT"/>
              </w:rPr>
              <w:t>9º</w:t>
            </w:r>
            <w:r w:rsidR="005401FD">
              <w:rPr>
                <w:rFonts w:cs="Arial"/>
                <w:lang w:val="pt-PT"/>
              </w:rPr>
              <w:t xml:space="preserve"> ano</w:t>
            </w:r>
          </w:p>
        </w:tc>
      </w:tr>
      <w:tr w:rsidR="008F28EC" w:rsidRPr="003C0EAB" w14:paraId="251233E7" w14:textId="77777777" w:rsidTr="0042543B">
        <w:tc>
          <w:tcPr>
            <w:tcW w:w="2500" w:type="pct"/>
            <w:shd w:val="clear" w:color="auto" w:fill="auto"/>
            <w:vAlign w:val="center"/>
          </w:tcPr>
          <w:p w14:paraId="30A4F892" w14:textId="77777777" w:rsidR="008F28EC" w:rsidRPr="0029255A" w:rsidRDefault="008F28EC" w:rsidP="00B27F9A">
            <w:pPr>
              <w:rPr>
                <w:rFonts w:cs="Arial"/>
              </w:rPr>
            </w:pPr>
            <w:r w:rsidRPr="00B27F9A">
              <w:rPr>
                <w:rFonts w:cs="Arial"/>
                <w:b/>
              </w:rPr>
              <w:t>Data:</w:t>
            </w:r>
            <w:r w:rsidRPr="003C0EAB">
              <w:rPr>
                <w:rFonts w:cs="Arial"/>
              </w:rPr>
              <w:t xml:space="preserve"> </w:t>
            </w:r>
            <w:r w:rsidR="0029255A">
              <w:rPr>
                <w:rFonts w:cs="Arial"/>
              </w:rPr>
              <w:t>maio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EA3ED7E" w14:textId="77777777" w:rsidR="008F28EC" w:rsidRPr="003C0EAB" w:rsidRDefault="008F28EC" w:rsidP="00B27F9A">
            <w:pPr>
              <w:rPr>
                <w:rFonts w:cs="Arial"/>
                <w:lang w:val="pt-PT"/>
              </w:rPr>
            </w:pPr>
            <w:r w:rsidRPr="00B27F9A">
              <w:rPr>
                <w:rFonts w:cs="Arial"/>
                <w:b/>
                <w:lang w:val="pt-PT"/>
              </w:rPr>
              <w:t>Nº aulas:</w:t>
            </w:r>
            <w:r w:rsidR="003C0EAB" w:rsidRPr="003C0EAB">
              <w:rPr>
                <w:rFonts w:cs="Arial"/>
                <w:lang w:val="pt-PT"/>
              </w:rPr>
              <w:t xml:space="preserve"> 2 (100 minutos</w:t>
            </w:r>
            <w:r w:rsidR="00A32C24">
              <w:rPr>
                <w:rFonts w:cs="Arial"/>
                <w:lang w:val="pt-PT"/>
              </w:rPr>
              <w:t>; turnos)</w:t>
            </w:r>
          </w:p>
        </w:tc>
      </w:tr>
      <w:tr w:rsidR="008F28EC" w:rsidRPr="003C0EAB" w14:paraId="06FF0A6E" w14:textId="77777777" w:rsidTr="0042543B">
        <w:tc>
          <w:tcPr>
            <w:tcW w:w="0" w:type="auto"/>
            <w:gridSpan w:val="2"/>
            <w:shd w:val="clear" w:color="auto" w:fill="auto"/>
            <w:vAlign w:val="center"/>
          </w:tcPr>
          <w:p w14:paraId="241C7758" w14:textId="77777777" w:rsidR="008F28EC" w:rsidRPr="003C0EAB" w:rsidRDefault="000C018B" w:rsidP="00B27F9A">
            <w:pPr>
              <w:rPr>
                <w:rFonts w:cs="Arial"/>
                <w:lang w:val="pt-PT"/>
              </w:rPr>
            </w:pPr>
            <w:r w:rsidRPr="00B27F9A">
              <w:rPr>
                <w:rFonts w:cs="Arial"/>
                <w:b/>
                <w:lang w:val="pt-PT"/>
              </w:rPr>
              <w:t>Disciplina</w:t>
            </w:r>
            <w:r w:rsidR="008F28EC" w:rsidRPr="00B27F9A">
              <w:rPr>
                <w:rFonts w:cs="Arial"/>
                <w:b/>
                <w:lang w:val="pt-PT"/>
              </w:rPr>
              <w:t>:</w:t>
            </w:r>
            <w:r w:rsidR="008F28EC" w:rsidRPr="003C0EAB">
              <w:rPr>
                <w:rFonts w:cs="Arial"/>
                <w:lang w:val="pt-PT"/>
              </w:rPr>
              <w:t xml:space="preserve"> </w:t>
            </w:r>
            <w:r w:rsidR="0029255A">
              <w:rPr>
                <w:rFonts w:cs="Arial"/>
                <w:lang w:val="pt-PT"/>
              </w:rPr>
              <w:t>Físico-Química</w:t>
            </w:r>
          </w:p>
        </w:tc>
      </w:tr>
      <w:tr w:rsidR="008F28EC" w:rsidRPr="00F62C1C" w14:paraId="527F06F3" w14:textId="77777777" w:rsidTr="0042543B">
        <w:tc>
          <w:tcPr>
            <w:tcW w:w="0" w:type="auto"/>
            <w:gridSpan w:val="2"/>
            <w:shd w:val="clear" w:color="auto" w:fill="auto"/>
            <w:vAlign w:val="center"/>
          </w:tcPr>
          <w:p w14:paraId="4603BA7A" w14:textId="77777777" w:rsidR="008F28EC" w:rsidRPr="003C0EAB" w:rsidRDefault="008F28EC" w:rsidP="00B27F9A">
            <w:pPr>
              <w:rPr>
                <w:rFonts w:cs="Arial"/>
                <w:lang w:val="pt-PT"/>
              </w:rPr>
            </w:pPr>
            <w:r w:rsidRPr="00B27F9A">
              <w:rPr>
                <w:rFonts w:cs="Arial"/>
                <w:b/>
                <w:lang w:val="pt-PT"/>
              </w:rPr>
              <w:t>Sumário</w:t>
            </w:r>
            <w:r w:rsidR="00FB3431" w:rsidRPr="00B27F9A">
              <w:rPr>
                <w:rFonts w:cs="Arial"/>
                <w:b/>
                <w:lang w:val="pt-PT"/>
              </w:rPr>
              <w:t>:</w:t>
            </w:r>
            <w:r w:rsidR="003C0EAB">
              <w:rPr>
                <w:rFonts w:cs="Arial"/>
                <w:lang w:val="pt-PT"/>
              </w:rPr>
              <w:t xml:space="preserve"> </w:t>
            </w:r>
            <w:r w:rsidR="00F7435D" w:rsidRPr="00F7435D">
              <w:rPr>
                <w:rFonts w:cs="Arial"/>
                <w:lang w:val="pt-PT"/>
              </w:rPr>
              <w:t>Medição de posições, distância</w:t>
            </w:r>
            <w:r w:rsidR="00781EA1">
              <w:rPr>
                <w:rFonts w:cs="Arial"/>
                <w:lang w:val="pt-PT"/>
              </w:rPr>
              <w:t>s</w:t>
            </w:r>
            <w:r w:rsidR="00F7435D" w:rsidRPr="00F7435D">
              <w:rPr>
                <w:rFonts w:cs="Arial"/>
                <w:lang w:val="pt-PT"/>
              </w:rPr>
              <w:t xml:space="preserve"> percorrida</w:t>
            </w:r>
            <w:r w:rsidR="00F7435D">
              <w:rPr>
                <w:rFonts w:cs="Arial"/>
                <w:lang w:val="pt-PT"/>
              </w:rPr>
              <w:t>s</w:t>
            </w:r>
            <w:r w:rsidR="00F7435D" w:rsidRPr="00F7435D">
              <w:rPr>
                <w:rFonts w:cs="Arial"/>
                <w:lang w:val="pt-PT"/>
              </w:rPr>
              <w:t>, intervalo</w:t>
            </w:r>
            <w:r w:rsidR="00F7435D">
              <w:rPr>
                <w:rFonts w:cs="Arial"/>
                <w:lang w:val="pt-PT"/>
              </w:rPr>
              <w:t>s</w:t>
            </w:r>
            <w:r w:rsidR="00F7435D" w:rsidRPr="00F7435D">
              <w:rPr>
                <w:rFonts w:cs="Arial"/>
                <w:lang w:val="pt-PT"/>
              </w:rPr>
              <w:t xml:space="preserve"> de tempo e velocidade</w:t>
            </w:r>
            <w:r w:rsidR="00F7435D">
              <w:rPr>
                <w:rFonts w:cs="Arial"/>
                <w:lang w:val="pt-PT"/>
              </w:rPr>
              <w:t>s</w:t>
            </w:r>
            <w:r w:rsidR="00F7435D" w:rsidRPr="00F7435D">
              <w:rPr>
                <w:rFonts w:cs="Arial"/>
                <w:lang w:val="pt-PT"/>
              </w:rPr>
              <w:t xml:space="preserve">, em movimento </w:t>
            </w:r>
            <w:r w:rsidR="00F7435D">
              <w:rPr>
                <w:rFonts w:cs="Arial"/>
                <w:lang w:val="pt-PT"/>
              </w:rPr>
              <w:t xml:space="preserve">retilíneos </w:t>
            </w:r>
            <w:r w:rsidR="00F7435D" w:rsidRPr="00F7435D">
              <w:rPr>
                <w:rFonts w:cs="Arial"/>
                <w:lang w:val="pt-PT"/>
              </w:rPr>
              <w:t>reais</w:t>
            </w:r>
            <w:r w:rsidR="00781EA1">
              <w:rPr>
                <w:rFonts w:cs="Arial"/>
                <w:lang w:val="pt-PT"/>
              </w:rPr>
              <w:t>, sem inversão de sentido</w:t>
            </w:r>
            <w:r w:rsidR="00F7435D">
              <w:rPr>
                <w:rFonts w:cs="Arial"/>
                <w:lang w:val="pt-PT"/>
              </w:rPr>
              <w:t>,</w:t>
            </w:r>
            <w:r w:rsidR="00F7435D" w:rsidRPr="00F7435D">
              <w:rPr>
                <w:rFonts w:cs="Arial"/>
                <w:lang w:val="pt-PT"/>
              </w:rPr>
              <w:t xml:space="preserve"> com recurso ao robô EV3 da </w:t>
            </w:r>
            <w:r w:rsidR="00F7435D" w:rsidRPr="00DE0188">
              <w:rPr>
                <w:rFonts w:cs="Arial"/>
                <w:i/>
                <w:lang w:val="pt-PT"/>
              </w:rPr>
              <w:t>LEGO</w:t>
            </w:r>
            <w:r w:rsidR="00F7435D" w:rsidRPr="00F7435D">
              <w:rPr>
                <w:rFonts w:cs="Arial"/>
                <w:lang w:val="pt-PT"/>
              </w:rPr>
              <w:t>.</w:t>
            </w:r>
          </w:p>
          <w:p w14:paraId="41C8F396" w14:textId="77777777" w:rsidR="00F65897" w:rsidRPr="003C0EAB" w:rsidRDefault="00F65897" w:rsidP="00B27F9A">
            <w:pPr>
              <w:rPr>
                <w:rFonts w:cs="Arial"/>
                <w:lang w:val="pt-PT"/>
              </w:rPr>
            </w:pPr>
          </w:p>
        </w:tc>
      </w:tr>
    </w:tbl>
    <w:p w14:paraId="72A3D3EC" w14:textId="77777777" w:rsidR="008F28EC" w:rsidRPr="003C0EAB" w:rsidRDefault="008F28EC" w:rsidP="00B27F9A">
      <w:pPr>
        <w:rPr>
          <w:lang w:val="pt-PT"/>
        </w:rPr>
      </w:pPr>
    </w:p>
    <w:p w14:paraId="17389003" w14:textId="77777777" w:rsidR="004155A8" w:rsidRPr="0042543B" w:rsidRDefault="00415B06" w:rsidP="0042543B">
      <w:pPr>
        <w:rPr>
          <w:b/>
          <w:lang w:val="pt-PT"/>
        </w:rPr>
      </w:pPr>
      <w:r w:rsidRPr="0042543B">
        <w:rPr>
          <w:b/>
          <w:lang w:val="pt-PT"/>
        </w:rPr>
        <w:t xml:space="preserve">CONTEÚDOS OU </w:t>
      </w:r>
      <w:proofErr w:type="gramStart"/>
      <w:r w:rsidR="00765F1E" w:rsidRPr="0042543B">
        <w:rPr>
          <w:b/>
          <w:lang w:val="pt-PT"/>
        </w:rPr>
        <w:t>QUESTÃO(ÕES</w:t>
      </w:r>
      <w:proofErr w:type="gramEnd"/>
      <w:r w:rsidR="00765F1E" w:rsidRPr="0042543B">
        <w:rPr>
          <w:b/>
          <w:lang w:val="pt-PT"/>
        </w:rPr>
        <w:t>) EXPLORATÓRIA(S)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F62C1C" w14:paraId="42775B8B" w14:textId="77777777" w:rsidTr="0042543B">
        <w:tc>
          <w:tcPr>
            <w:tcW w:w="0" w:type="auto"/>
            <w:shd w:val="clear" w:color="auto" w:fill="auto"/>
          </w:tcPr>
          <w:p w14:paraId="0D0B940D" w14:textId="77777777" w:rsidR="003C0EAB" w:rsidRDefault="003C0EAB" w:rsidP="00F91694">
            <w:pPr>
              <w:rPr>
                <w:lang w:val="pt-PT"/>
              </w:rPr>
            </w:pPr>
          </w:p>
          <w:p w14:paraId="13C6905F" w14:textId="77777777" w:rsidR="003C0EAB" w:rsidRPr="00F438A9" w:rsidRDefault="003C0EAB" w:rsidP="00F438A9">
            <w:pPr>
              <w:pStyle w:val="PargrafodaLista"/>
              <w:numPr>
                <w:ilvl w:val="0"/>
                <w:numId w:val="9"/>
              </w:numPr>
            </w:pPr>
            <w:r w:rsidRPr="00F438A9">
              <w:t>Um robô desloca-se sempre à mesma velocidade?</w:t>
            </w:r>
          </w:p>
          <w:p w14:paraId="3905CB39" w14:textId="77777777" w:rsidR="003C0EAB" w:rsidRPr="00F438A9" w:rsidRDefault="003C0EAB" w:rsidP="00F438A9">
            <w:pPr>
              <w:pStyle w:val="PargrafodaLista"/>
              <w:numPr>
                <w:ilvl w:val="0"/>
                <w:numId w:val="9"/>
              </w:numPr>
            </w:pPr>
            <w:r w:rsidRPr="00F438A9">
              <w:t xml:space="preserve">Como é que se pode calcular a velocidade com que se desloca um robô? </w:t>
            </w:r>
          </w:p>
          <w:p w14:paraId="4BAAC53B" w14:textId="77777777" w:rsidR="003C0EAB" w:rsidRPr="00F438A9" w:rsidRDefault="003C0EAB" w:rsidP="00F438A9">
            <w:pPr>
              <w:pStyle w:val="PargrafodaLista"/>
              <w:numPr>
                <w:ilvl w:val="0"/>
                <w:numId w:val="9"/>
              </w:numPr>
            </w:pPr>
            <w:r w:rsidRPr="00F438A9">
              <w:t>Como funciona o sensor de ultrassons do robô?</w:t>
            </w:r>
          </w:p>
          <w:p w14:paraId="2A440420" w14:textId="77777777" w:rsidR="004155A8" w:rsidRPr="00F438A9" w:rsidRDefault="003C0EAB" w:rsidP="00F438A9">
            <w:pPr>
              <w:pStyle w:val="PargrafodaLista"/>
              <w:numPr>
                <w:ilvl w:val="0"/>
                <w:numId w:val="9"/>
              </w:numPr>
            </w:pPr>
            <w:r w:rsidRPr="00F438A9">
              <w:t>As velocidades inseridas na programação do robô correspondem a que velocidades reais, em unidades SI?</w:t>
            </w:r>
          </w:p>
          <w:p w14:paraId="0E27B00A" w14:textId="77777777" w:rsidR="00F91694" w:rsidRPr="003C0EAB" w:rsidRDefault="00F91694" w:rsidP="00F91694">
            <w:pPr>
              <w:rPr>
                <w:lang w:val="pt-PT"/>
              </w:rPr>
            </w:pPr>
          </w:p>
        </w:tc>
      </w:tr>
    </w:tbl>
    <w:p w14:paraId="60061E4C" w14:textId="77777777" w:rsidR="004155A8" w:rsidRPr="00F62C1C" w:rsidRDefault="004155A8" w:rsidP="0042543B">
      <w:pPr>
        <w:rPr>
          <w:lang w:val="pt-PT"/>
        </w:rPr>
      </w:pPr>
    </w:p>
    <w:p w14:paraId="717C7072" w14:textId="77777777" w:rsidR="004155A8" w:rsidRPr="0042543B" w:rsidRDefault="00765F1E" w:rsidP="0042543B">
      <w:pPr>
        <w:rPr>
          <w:b/>
          <w:lang w:val="pt-PT"/>
        </w:rPr>
      </w:pPr>
      <w:r w:rsidRPr="0042543B">
        <w:rPr>
          <w:b/>
          <w:lang w:val="pt-PT"/>
        </w:rPr>
        <w:t>DESCRIÇÃO DAS ATIVIDADES / ESTRATÉGIAS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F62C1C" w14:paraId="314483C5" w14:textId="77777777" w:rsidTr="0042543B">
        <w:tc>
          <w:tcPr>
            <w:tcW w:w="0" w:type="auto"/>
            <w:shd w:val="clear" w:color="auto" w:fill="auto"/>
          </w:tcPr>
          <w:p w14:paraId="44EAFD9C" w14:textId="77777777" w:rsidR="0029255A" w:rsidRPr="003C0EAB" w:rsidRDefault="0029255A" w:rsidP="00F91694">
            <w:pPr>
              <w:rPr>
                <w:lang w:val="pt-PT"/>
              </w:rPr>
            </w:pPr>
          </w:p>
          <w:p w14:paraId="6F7D92C9" w14:textId="77777777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</w:pPr>
            <w:r w:rsidRPr="00F438A9">
              <w:t xml:space="preserve">Iniciar a aula dividindo os alunos em grupos e fornecendo, a cada grupo, um robô </w:t>
            </w:r>
            <w:r w:rsidRPr="00201E79">
              <w:rPr>
                <w:i/>
              </w:rPr>
              <w:t>LEGO</w:t>
            </w:r>
            <w:r w:rsidRPr="00F438A9">
              <w:t xml:space="preserve"> EV3 e o documento orientador d</w:t>
            </w:r>
            <w:r w:rsidR="002B4ECF" w:rsidRPr="00F438A9">
              <w:t>a atividade 1 (método 1</w:t>
            </w:r>
            <w:r w:rsidRPr="00F438A9">
              <w:t>).</w:t>
            </w:r>
          </w:p>
          <w:p w14:paraId="7B17B019" w14:textId="244570F8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</w:pPr>
            <w:r w:rsidRPr="00F438A9">
              <w:t xml:space="preserve">Temos aqui o robô </w:t>
            </w:r>
            <w:r w:rsidRPr="00201E79">
              <w:rPr>
                <w:i/>
              </w:rPr>
              <w:t>LEGO</w:t>
            </w:r>
            <w:r w:rsidR="008C69F7">
              <w:t xml:space="preserve"> EV3:</w:t>
            </w:r>
          </w:p>
          <w:p w14:paraId="3C04B601" w14:textId="77777777" w:rsidR="0029255A" w:rsidRPr="00821B0F" w:rsidRDefault="0029255A" w:rsidP="00F438A9">
            <w:pPr>
              <w:pStyle w:val="PargrafodaLista"/>
              <w:numPr>
                <w:ilvl w:val="1"/>
                <w:numId w:val="10"/>
              </w:numPr>
            </w:pPr>
            <w:r>
              <w:t xml:space="preserve">Como determinar a distância </w:t>
            </w:r>
            <w:r w:rsidRPr="00821B0F">
              <w:t>percorrida</w:t>
            </w:r>
            <w:r>
              <w:t xml:space="preserve"> pelo robô</w:t>
            </w:r>
            <w:r w:rsidRPr="00821B0F">
              <w:t>? Os alunos devem respon</w:t>
            </w:r>
            <w:r>
              <w:t>der: medindo a distância entre a</w:t>
            </w:r>
            <w:r w:rsidRPr="00821B0F">
              <w:t xml:space="preserve"> </w:t>
            </w:r>
            <w:r w:rsidRPr="00BE2FFA">
              <w:t>posição inicial e a posição final</w:t>
            </w:r>
            <w:r w:rsidRPr="00821B0F">
              <w:t xml:space="preserve"> do percurs</w:t>
            </w:r>
            <w:r w:rsidR="00F91694">
              <w:t>o efetuado pelo robô.</w:t>
            </w:r>
          </w:p>
          <w:p w14:paraId="57A895A4" w14:textId="77777777" w:rsidR="0029255A" w:rsidRDefault="0029255A" w:rsidP="00F438A9">
            <w:pPr>
              <w:pStyle w:val="PargrafodaLista"/>
              <w:numPr>
                <w:ilvl w:val="1"/>
                <w:numId w:val="10"/>
              </w:numPr>
            </w:pPr>
            <w:r>
              <w:t>Será que este robô se desloca</w:t>
            </w:r>
            <w:r w:rsidRPr="00DB4F13">
              <w:t xml:space="preserve"> sempre à mesma velocidade? Os </w:t>
            </w:r>
            <w:r w:rsidR="00F91694">
              <w:t>alunos devem responder que não.</w:t>
            </w:r>
          </w:p>
          <w:p w14:paraId="028335F8" w14:textId="77777777" w:rsidR="0029255A" w:rsidRDefault="0029255A" w:rsidP="00F438A9">
            <w:pPr>
              <w:pStyle w:val="PargrafodaLista"/>
              <w:numPr>
                <w:ilvl w:val="1"/>
                <w:numId w:val="10"/>
              </w:numPr>
            </w:pPr>
            <w:r>
              <w:t xml:space="preserve">Referir </w:t>
            </w:r>
            <w:r w:rsidRPr="00DB4F13">
              <w:t xml:space="preserve">que </w:t>
            </w:r>
            <w:r>
              <w:t xml:space="preserve">o </w:t>
            </w:r>
            <w:r w:rsidRPr="00DB4F13">
              <w:t xml:space="preserve">robô EV3 pode deslocar-se a diferentes velocidades, dependendo dos valores que são inseridos na programação, em cada um dos motores. Os valores inseridos, 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DB4F13">
                <w:t>0 a</w:t>
              </w:r>
            </w:smartTag>
            <w:r w:rsidRPr="00DB4F13">
              <w:t xml:space="preserve"> 100, não têm relação com </w:t>
            </w:r>
            <w:r w:rsidRPr="00F8183E">
              <w:t>qualquer unidade, pelo que é necessário calibrar esses valores p</w:t>
            </w:r>
            <w:r>
              <w:t>ara valores de velocidade</w:t>
            </w:r>
            <w:r w:rsidRPr="00F8183E">
              <w:t>, em unidade SI.</w:t>
            </w:r>
          </w:p>
          <w:p w14:paraId="5FE7B993" w14:textId="2E2D3294" w:rsidR="0029255A" w:rsidRDefault="0029255A" w:rsidP="00F438A9">
            <w:pPr>
              <w:pStyle w:val="PargrafodaLista"/>
              <w:numPr>
                <w:ilvl w:val="1"/>
                <w:numId w:val="10"/>
              </w:numPr>
            </w:pPr>
            <w:r w:rsidRPr="00F8183E">
              <w:t>Como se pode calcular a velocidade com que se desloca este robô? Os alunos devem responder: medindo a distância percorrida pelo robô, com uma fita métrica</w:t>
            </w:r>
            <w:r>
              <w:t>,</w:t>
            </w:r>
            <w:r w:rsidRPr="00F8183E">
              <w:t xml:space="preserve"> e o intervalo de tempo que foi necessário para a percorrer, com um cronómetro.</w:t>
            </w:r>
            <w:r>
              <w:t xml:space="preserve"> </w:t>
            </w:r>
            <w:r w:rsidR="00F62C1C">
              <w:t>Projetar</w:t>
            </w:r>
            <w:r>
              <w:t xml:space="preserve"> </w:t>
            </w:r>
            <w:r w:rsidRPr="00821B0F">
              <w:t xml:space="preserve">o documento orientador da atividade </w:t>
            </w:r>
            <w:r>
              <w:t>para explicitar a expressão matemática que deve ser utilizada no cálculo da velocidade.</w:t>
            </w:r>
          </w:p>
          <w:p w14:paraId="36CED151" w14:textId="77777777" w:rsidR="001B69A6" w:rsidRDefault="001B69A6" w:rsidP="00F438A9">
            <w:pPr>
              <w:pStyle w:val="PargrafodaLista"/>
              <w:numPr>
                <w:ilvl w:val="1"/>
                <w:numId w:val="10"/>
              </w:numPr>
            </w:pPr>
            <w:r>
              <w:t>Recordar os alunos que no 8º ano falaram no sonar. Como funciona um sonar? Os alunos devem responder que são usados ultrassons para detetar objetos</w:t>
            </w:r>
            <w:r w:rsidR="00C14768">
              <w:t>, através do fenómeno eco</w:t>
            </w:r>
            <w:r w:rsidR="00F91694">
              <w:t>.</w:t>
            </w:r>
          </w:p>
          <w:p w14:paraId="18F48629" w14:textId="31C149CE" w:rsidR="002B4ECF" w:rsidRPr="00F8183E" w:rsidRDefault="001B69A6" w:rsidP="00F438A9">
            <w:pPr>
              <w:pStyle w:val="PargrafodaLista"/>
              <w:numPr>
                <w:ilvl w:val="1"/>
                <w:numId w:val="10"/>
              </w:numPr>
            </w:pPr>
            <w:r>
              <w:t xml:space="preserve">Referir que na atividade vai ser utilizado um sensor de ultrassons. </w:t>
            </w:r>
            <w:r w:rsidR="00B24481">
              <w:t>Como fu</w:t>
            </w:r>
            <w:r>
              <w:t xml:space="preserve">ncionará um sensor de ultrassons? Os alunos devem responder que funciona de modo idêntico ao sonar. </w:t>
            </w:r>
            <w:r w:rsidR="00F62C1C">
              <w:t>Usar</w:t>
            </w:r>
            <w:r>
              <w:t xml:space="preserve"> </w:t>
            </w:r>
            <w:r w:rsidR="007D00D6">
              <w:t xml:space="preserve">o documento orientador </w:t>
            </w:r>
            <w:r>
              <w:t>da atividade e explicar</w:t>
            </w:r>
            <w:r w:rsidR="00C14768">
              <w:t xml:space="preserve">, </w:t>
            </w:r>
            <w:r w:rsidR="00C14768" w:rsidRPr="00821B0F">
              <w:t>utilizando a Figura 1</w:t>
            </w:r>
            <w:r w:rsidR="00C14768">
              <w:t>, o funcionamento do sensor de ultrassons.</w:t>
            </w:r>
          </w:p>
          <w:p w14:paraId="24D0DE82" w14:textId="77777777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  <w:rPr>
                <w:rStyle w:val="tlid-translationtranslation"/>
                <w:rFonts w:cs="Arial"/>
              </w:rPr>
            </w:pPr>
            <w:r w:rsidRPr="00F438A9">
              <w:t xml:space="preserve">Explicar que </w:t>
            </w:r>
            <w:r w:rsidRPr="00F438A9">
              <w:rPr>
                <w:rStyle w:val="tlid-translationtranslation"/>
                <w:rFonts w:cs="Arial"/>
              </w:rPr>
              <w:t>a medição de uma grandeza física, como por exemplo, a distância percorrida, está sujeita a erros e de modo a minimizá-los, para cada valor medido, efetuam-se três ensaios. Lembrar que é importante que cada medição seja efetuada com rigor.</w:t>
            </w:r>
          </w:p>
          <w:p w14:paraId="60F747FF" w14:textId="7844D869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</w:pPr>
            <w:r w:rsidRPr="00F438A9">
              <w:t xml:space="preserve">Referir que vão determinar a velocidade real com que o robô percorre uma determinada distância, para três valores diferentes de velocidade a inserir na programação. A relação entre as velocidades reais e as inseridas na programação </w:t>
            </w:r>
            <w:r w:rsidR="00F62C1C">
              <w:t>ir</w:t>
            </w:r>
            <w:r w:rsidRPr="00F438A9">
              <w:t>ão ser necessárias para atividades a realizar futuramente.</w:t>
            </w:r>
          </w:p>
          <w:p w14:paraId="5596107B" w14:textId="5CA61C8E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</w:pPr>
            <w:r w:rsidRPr="00F438A9">
              <w:t xml:space="preserve">Fornecer a cada grupo: computador ou </w:t>
            </w:r>
            <w:proofErr w:type="spellStart"/>
            <w:r w:rsidRPr="00F438A9">
              <w:rPr>
                <w:i/>
              </w:rPr>
              <w:t>tablet</w:t>
            </w:r>
            <w:proofErr w:type="spellEnd"/>
            <w:r w:rsidRPr="00F438A9">
              <w:t xml:space="preserve"> com o </w:t>
            </w:r>
            <w:r w:rsidRPr="00201E79">
              <w:rPr>
                <w:i/>
              </w:rPr>
              <w:t xml:space="preserve">LEGO </w:t>
            </w:r>
            <w:proofErr w:type="spellStart"/>
            <w:r w:rsidRPr="00201E79">
              <w:rPr>
                <w:i/>
              </w:rPr>
              <w:t>Mindstorms</w:t>
            </w:r>
            <w:proofErr w:type="spellEnd"/>
            <w:r w:rsidRPr="00201E79">
              <w:rPr>
                <w:i/>
              </w:rPr>
              <w:t xml:space="preserve"> </w:t>
            </w:r>
            <w:proofErr w:type="spellStart"/>
            <w:r w:rsidRPr="00201E79">
              <w:rPr>
                <w:i/>
              </w:rPr>
              <w:t>Education</w:t>
            </w:r>
            <w:proofErr w:type="spellEnd"/>
            <w:r w:rsidRPr="00201E79">
              <w:rPr>
                <w:i/>
              </w:rPr>
              <w:t xml:space="preserve"> EV3</w:t>
            </w:r>
            <w:r w:rsidRPr="00F438A9">
              <w:t xml:space="preserve"> instalado, o projeto</w:t>
            </w:r>
            <w:r w:rsidR="00F62C1C">
              <w:t xml:space="preserve"> de programação “</w:t>
            </w:r>
            <w:r w:rsidR="00B93829">
              <w:t>EV3naFisica</w:t>
            </w:r>
            <w:r w:rsidR="00F62C1C">
              <w:t>”,</w:t>
            </w:r>
            <w:r w:rsidR="00201E79">
              <w:t xml:space="preserve"> o documento do Excel</w:t>
            </w:r>
            <w:r w:rsidRPr="00F438A9">
              <w:t xml:space="preserve"> “</w:t>
            </w:r>
            <w:r w:rsidR="00B93829">
              <w:t>EV3naF</w:t>
            </w:r>
            <w:r w:rsidR="004D55E5">
              <w:t>i</w:t>
            </w:r>
            <w:r w:rsidR="00B93829">
              <w:t>sica</w:t>
            </w:r>
            <w:r w:rsidRPr="00F438A9">
              <w:t>”</w:t>
            </w:r>
            <w:r w:rsidR="00F62C1C">
              <w:t>,</w:t>
            </w:r>
            <w:r w:rsidR="002E653B" w:rsidRPr="00F438A9">
              <w:t xml:space="preserve"> fita-cola preta</w:t>
            </w:r>
            <w:r w:rsidR="00F62C1C">
              <w:t>,</w:t>
            </w:r>
            <w:r w:rsidRPr="00F438A9">
              <w:t xml:space="preserve"> fita métrica e cronómetro.</w:t>
            </w:r>
          </w:p>
          <w:p w14:paraId="117E1296" w14:textId="473CDA3E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</w:pPr>
            <w:r w:rsidRPr="00F438A9">
              <w:lastRenderedPageBreak/>
              <w:t>Pedir aos alunos que liguem o portátil, abram, no projeto “</w:t>
            </w:r>
            <w:r w:rsidR="00466B17">
              <w:t>EV3naFisica</w:t>
            </w:r>
            <w:r w:rsidRPr="00F438A9">
              <w:t>”, a aba corresponde</w:t>
            </w:r>
            <w:r w:rsidR="002B4ECF" w:rsidRPr="00F438A9">
              <w:t>nte ao programa “Velocidade-</w:t>
            </w:r>
            <w:smartTag w:uri="urn:schemas-microsoft-com:office:smarttags" w:element="metricconverter">
              <w:smartTagPr>
                <w:attr w:name="ProductID" w:val="1”"/>
              </w:smartTagPr>
              <w:r w:rsidR="002B4ECF" w:rsidRPr="00F438A9">
                <w:t>1</w:t>
              </w:r>
              <w:r w:rsidRPr="00F438A9">
                <w:t>”</w:t>
              </w:r>
            </w:smartTag>
            <w:r w:rsidRPr="00F438A9">
              <w:t>; verificar se os alunos compreendem o que faz cada bloco de programação e esclarecer as dúvidas que possam existir.</w:t>
            </w:r>
          </w:p>
          <w:p w14:paraId="3A98B258" w14:textId="0720A34E" w:rsidR="0029255A" w:rsidRPr="00F438A9" w:rsidRDefault="00201E79" w:rsidP="00F438A9">
            <w:pPr>
              <w:pStyle w:val="PargrafodaLista"/>
              <w:numPr>
                <w:ilvl w:val="0"/>
                <w:numId w:val="10"/>
              </w:numPr>
            </w:pPr>
            <w:r>
              <w:t>Pedir aos alunos que abram a</w:t>
            </w:r>
            <w:r w:rsidR="0029255A" w:rsidRPr="00F438A9">
              <w:t xml:space="preserve"> folha de cálculo </w:t>
            </w:r>
            <w:r w:rsidR="009C2131">
              <w:t>“Velocidade</w:t>
            </w:r>
            <w:r w:rsidR="00E913DD">
              <w:t>-1</w:t>
            </w:r>
            <w:r w:rsidR="009C2131">
              <w:t>”</w:t>
            </w:r>
            <w:r w:rsidR="00DE0188" w:rsidRPr="00112453">
              <w:t xml:space="preserve"> (no documento do Excel “</w:t>
            </w:r>
            <w:r w:rsidR="009C2131">
              <w:t>EV3naF</w:t>
            </w:r>
            <w:r w:rsidR="004D55E5">
              <w:t>i</w:t>
            </w:r>
            <w:r w:rsidR="009C2131">
              <w:t>sica</w:t>
            </w:r>
            <w:r w:rsidR="00DE0188" w:rsidRPr="00112453">
              <w:t>")</w:t>
            </w:r>
            <w:r w:rsidR="0029255A" w:rsidRPr="00F438A9">
              <w:t xml:space="preserve"> e referir que nessa folha devem ser inseridos os dados recolhidos e as respostas às questões. Lembrar os alunos para estarem atentos às unidades das grandezas físicas constantes na Tabela 1. Informar os alunos que este documento será recolhido para avaliação.</w:t>
            </w:r>
          </w:p>
          <w:p w14:paraId="0AE6F331" w14:textId="77777777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</w:pPr>
            <w:r w:rsidRPr="00F438A9">
              <w:t>Pedir aos alunos para lerem e executarem o procedimento.</w:t>
            </w:r>
          </w:p>
          <w:p w14:paraId="0B5AEC4D" w14:textId="77777777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</w:pPr>
            <w:r w:rsidRPr="00F438A9">
              <w:t>Acompanhar os grupos na realização da atividade e esclarecer dúvidas.</w:t>
            </w:r>
          </w:p>
          <w:p w14:paraId="7C44C863" w14:textId="08EE84E7" w:rsidR="0029255A" w:rsidRPr="00F438A9" w:rsidRDefault="0029255A" w:rsidP="00F438A9">
            <w:pPr>
              <w:pStyle w:val="PargrafodaLista"/>
              <w:numPr>
                <w:ilvl w:val="0"/>
                <w:numId w:val="10"/>
              </w:numPr>
            </w:pPr>
            <w:r w:rsidRPr="00F438A9">
              <w:t xml:space="preserve">No final da aula recolher </w:t>
            </w:r>
            <w:r w:rsidR="00DE0188">
              <w:t>o documento do Excel, com a</w:t>
            </w:r>
            <w:r w:rsidRPr="00F438A9">
              <w:t xml:space="preserve"> folha de cálculo </w:t>
            </w:r>
            <w:r w:rsidR="009C2131">
              <w:t>“Velocidade</w:t>
            </w:r>
            <w:r w:rsidR="00E913DD">
              <w:t>-1</w:t>
            </w:r>
            <w:r w:rsidR="009C2131">
              <w:t>”</w:t>
            </w:r>
            <w:r w:rsidRPr="00F438A9">
              <w:t>*.</w:t>
            </w:r>
          </w:p>
          <w:p w14:paraId="4B94D5A5" w14:textId="77777777" w:rsidR="0029255A" w:rsidRDefault="0029255A" w:rsidP="00F91694">
            <w:pPr>
              <w:rPr>
                <w:lang w:val="pt-PT"/>
              </w:rPr>
            </w:pPr>
          </w:p>
          <w:p w14:paraId="53827B29" w14:textId="77777777" w:rsidR="00765F1E" w:rsidRDefault="0029255A" w:rsidP="005440EB">
            <w:pPr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 xml:space="preserve">* No início da aula seguinte (de turnos), pedir a cada grupo, que apresente </w:t>
            </w:r>
            <w:r w:rsidR="002E653B">
              <w:rPr>
                <w:rFonts w:cs="Arial"/>
                <w:lang w:val="pt-PT"/>
              </w:rPr>
              <w:t xml:space="preserve">as respostas às questões </w:t>
            </w:r>
            <w:r>
              <w:rPr>
                <w:rFonts w:cs="Arial"/>
                <w:lang w:val="pt-PT"/>
              </w:rPr>
              <w:t>e as dificuldades que tiveram (caso existam) ou outros aspetos que considerem pertinentes.</w:t>
            </w:r>
          </w:p>
          <w:p w14:paraId="3DEEC669" w14:textId="77777777" w:rsidR="00F91694" w:rsidRPr="005440EB" w:rsidRDefault="00F91694" w:rsidP="00F91694">
            <w:pPr>
              <w:rPr>
                <w:lang w:val="pt-PT"/>
              </w:rPr>
            </w:pPr>
          </w:p>
        </w:tc>
      </w:tr>
    </w:tbl>
    <w:p w14:paraId="3656B9AB" w14:textId="77777777" w:rsidR="004155A8" w:rsidRPr="00F62C1C" w:rsidRDefault="004155A8" w:rsidP="0042543B">
      <w:pPr>
        <w:rPr>
          <w:lang w:val="pt-PT"/>
        </w:rPr>
      </w:pPr>
    </w:p>
    <w:p w14:paraId="53E86E2B" w14:textId="4B75D666" w:rsidR="004155A8" w:rsidRPr="0042543B" w:rsidRDefault="60E3D523" w:rsidP="60E3D523">
      <w:pPr>
        <w:rPr>
          <w:b/>
          <w:bCs/>
          <w:lang w:val="pt-PT"/>
        </w:rPr>
      </w:pPr>
      <w:r w:rsidRPr="60E3D523">
        <w:rPr>
          <w:b/>
          <w:bCs/>
          <w:lang w:val="pt-PT"/>
        </w:rPr>
        <w:t>RECURSOS DIDÁTICOS (por grupo)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2543B" w:rsidRPr="003C0EAB" w14:paraId="5BE3818A" w14:textId="77777777" w:rsidTr="0042543B">
        <w:tc>
          <w:tcPr>
            <w:tcW w:w="0" w:type="auto"/>
            <w:shd w:val="clear" w:color="auto" w:fill="auto"/>
          </w:tcPr>
          <w:p w14:paraId="45FB0818" w14:textId="77777777" w:rsidR="0042543B" w:rsidRPr="0052035F" w:rsidRDefault="0042543B" w:rsidP="00F91694">
            <w:pPr>
              <w:rPr>
                <w:lang w:val="pt-PT"/>
              </w:rPr>
            </w:pPr>
          </w:p>
          <w:p w14:paraId="4B89D104" w14:textId="357DD039" w:rsidR="00F62C1C" w:rsidRDefault="00F62C1C" w:rsidP="009C2131">
            <w:pPr>
              <w:pStyle w:val="PargrafodaLista"/>
              <w:numPr>
                <w:ilvl w:val="0"/>
                <w:numId w:val="11"/>
              </w:numPr>
            </w:pPr>
            <w:r>
              <w:t>Documento da atividade para os al</w:t>
            </w:r>
            <w:r w:rsidR="009C2131">
              <w:t xml:space="preserve">unos “Atividade – Velocidade – </w:t>
            </w:r>
            <w:r>
              <w:t>método 1”.</w:t>
            </w:r>
          </w:p>
          <w:p w14:paraId="32849889" w14:textId="77777777" w:rsidR="0042543B" w:rsidRPr="0052035F" w:rsidRDefault="0042543B" w:rsidP="00F62C1C">
            <w:pPr>
              <w:pStyle w:val="PargrafodaLista"/>
              <w:numPr>
                <w:ilvl w:val="0"/>
                <w:numId w:val="11"/>
              </w:numPr>
            </w:pPr>
            <w:r w:rsidRPr="0052035F">
              <w:t xml:space="preserve">Computador ou </w:t>
            </w:r>
            <w:proofErr w:type="spellStart"/>
            <w:r w:rsidRPr="00F438A9">
              <w:rPr>
                <w:i/>
              </w:rPr>
              <w:t>tablet</w:t>
            </w:r>
            <w:proofErr w:type="spellEnd"/>
            <w:r w:rsidRPr="0052035F">
              <w:t xml:space="preserve"> com o </w:t>
            </w:r>
            <w:r w:rsidRPr="00201E79">
              <w:rPr>
                <w:i/>
              </w:rPr>
              <w:t xml:space="preserve">LEGO </w:t>
            </w:r>
            <w:proofErr w:type="spellStart"/>
            <w:r w:rsidRPr="00201E79">
              <w:rPr>
                <w:i/>
              </w:rPr>
              <w:t>Mindstorms</w:t>
            </w:r>
            <w:proofErr w:type="spellEnd"/>
            <w:r w:rsidRPr="00201E79">
              <w:rPr>
                <w:i/>
              </w:rPr>
              <w:t xml:space="preserve"> </w:t>
            </w:r>
            <w:proofErr w:type="spellStart"/>
            <w:r w:rsidRPr="00201E79">
              <w:rPr>
                <w:i/>
              </w:rPr>
              <w:t>Education</w:t>
            </w:r>
            <w:proofErr w:type="spellEnd"/>
            <w:r w:rsidRPr="00201E79">
              <w:rPr>
                <w:i/>
              </w:rPr>
              <w:t xml:space="preserve"> EV3</w:t>
            </w:r>
            <w:r w:rsidRPr="0052035F">
              <w:t xml:space="preserve"> instalado</w:t>
            </w:r>
            <w:r w:rsidR="00F438A9">
              <w:t>.</w:t>
            </w:r>
          </w:p>
          <w:p w14:paraId="2818E010" w14:textId="6CA6CA56" w:rsidR="0042543B" w:rsidRPr="0052035F" w:rsidRDefault="0042543B" w:rsidP="00F62C1C">
            <w:pPr>
              <w:pStyle w:val="PargrafodaLista"/>
              <w:numPr>
                <w:ilvl w:val="0"/>
                <w:numId w:val="11"/>
              </w:numPr>
            </w:pPr>
            <w:r w:rsidRPr="0052035F">
              <w:t>Projeto de programação “</w:t>
            </w:r>
            <w:r w:rsidR="009C2131">
              <w:t>EV3naFisica</w:t>
            </w:r>
            <w:r w:rsidRPr="0052035F">
              <w:t>”</w:t>
            </w:r>
            <w:r w:rsidR="00F438A9">
              <w:t>.</w:t>
            </w:r>
          </w:p>
          <w:p w14:paraId="05E09D8B" w14:textId="77777777" w:rsidR="0042543B" w:rsidRPr="0052035F" w:rsidRDefault="0042543B" w:rsidP="00F62C1C">
            <w:pPr>
              <w:pStyle w:val="PargrafodaLista"/>
              <w:numPr>
                <w:ilvl w:val="0"/>
                <w:numId w:val="11"/>
              </w:numPr>
            </w:pPr>
            <w:r w:rsidRPr="0052035F">
              <w:t xml:space="preserve">Robô </w:t>
            </w:r>
            <w:r w:rsidRPr="00F438A9">
              <w:rPr>
                <w:i/>
              </w:rPr>
              <w:t>LEGO</w:t>
            </w:r>
            <w:r w:rsidRPr="0052035F">
              <w:t xml:space="preserve"> EV3</w:t>
            </w:r>
            <w:r w:rsidR="00F438A9">
              <w:t>.</w:t>
            </w:r>
          </w:p>
          <w:p w14:paraId="5EB43381" w14:textId="76D05517" w:rsidR="0042543B" w:rsidRDefault="00201E79" w:rsidP="00F62C1C">
            <w:pPr>
              <w:pStyle w:val="PargrafodaLista"/>
              <w:numPr>
                <w:ilvl w:val="0"/>
                <w:numId w:val="11"/>
              </w:numPr>
            </w:pPr>
            <w:r>
              <w:t>Documento do Excel</w:t>
            </w:r>
            <w:r w:rsidR="0042543B" w:rsidRPr="0052035F">
              <w:t xml:space="preserve"> “</w:t>
            </w:r>
            <w:r w:rsidR="009C2131">
              <w:t>EV3na</w:t>
            </w:r>
            <w:r w:rsidR="004D55E5">
              <w:t>Fi</w:t>
            </w:r>
            <w:r w:rsidR="009C2131">
              <w:t>sica</w:t>
            </w:r>
            <w:r w:rsidR="0042543B" w:rsidRPr="0052035F">
              <w:t>”</w:t>
            </w:r>
            <w:r w:rsidR="00F438A9">
              <w:t>.</w:t>
            </w:r>
          </w:p>
          <w:p w14:paraId="7A1492E1" w14:textId="77777777" w:rsidR="0042543B" w:rsidRPr="0052035F" w:rsidRDefault="0042543B" w:rsidP="00F62C1C">
            <w:pPr>
              <w:pStyle w:val="PargrafodaLista"/>
              <w:numPr>
                <w:ilvl w:val="0"/>
                <w:numId w:val="11"/>
              </w:numPr>
            </w:pPr>
            <w:r w:rsidRPr="0052035F">
              <w:t>Bloco de material para servir de obstáculo</w:t>
            </w:r>
            <w:r w:rsidR="00F438A9">
              <w:t>.</w:t>
            </w:r>
          </w:p>
          <w:p w14:paraId="10CA43E0" w14:textId="77777777" w:rsidR="0042543B" w:rsidRPr="0052035F" w:rsidRDefault="0042543B" w:rsidP="00F62C1C">
            <w:pPr>
              <w:pStyle w:val="PargrafodaLista"/>
              <w:numPr>
                <w:ilvl w:val="0"/>
                <w:numId w:val="11"/>
              </w:numPr>
            </w:pPr>
            <w:r w:rsidRPr="0052035F">
              <w:t>Fita-cola preta</w:t>
            </w:r>
            <w:r w:rsidR="00F438A9">
              <w:t>.</w:t>
            </w:r>
          </w:p>
          <w:p w14:paraId="12967F08" w14:textId="77777777" w:rsidR="0042543B" w:rsidRPr="0052035F" w:rsidRDefault="0042543B" w:rsidP="00F62C1C">
            <w:pPr>
              <w:pStyle w:val="PargrafodaLista"/>
              <w:numPr>
                <w:ilvl w:val="0"/>
                <w:numId w:val="11"/>
              </w:numPr>
            </w:pPr>
            <w:r w:rsidRPr="0052035F">
              <w:t>Fita métrica</w:t>
            </w:r>
            <w:r w:rsidR="00F438A9">
              <w:t>.</w:t>
            </w:r>
          </w:p>
          <w:p w14:paraId="1C5ACC3D" w14:textId="77777777" w:rsidR="0042543B" w:rsidRPr="0042543B" w:rsidRDefault="0042543B" w:rsidP="00F62C1C">
            <w:pPr>
              <w:pStyle w:val="PargrafodaLista"/>
              <w:numPr>
                <w:ilvl w:val="0"/>
                <w:numId w:val="11"/>
              </w:numPr>
            </w:pPr>
            <w:r w:rsidRPr="0052035F">
              <w:t>Cronómetro</w:t>
            </w:r>
            <w:r w:rsidR="00F438A9">
              <w:t>.</w:t>
            </w:r>
          </w:p>
          <w:p w14:paraId="049F31CB" w14:textId="77777777" w:rsidR="0042543B" w:rsidRPr="0052035F" w:rsidRDefault="0042543B" w:rsidP="00F91694"/>
        </w:tc>
      </w:tr>
    </w:tbl>
    <w:p w14:paraId="53128261" w14:textId="77777777" w:rsidR="00A46C0A" w:rsidRPr="003C0EAB" w:rsidRDefault="00A46C0A" w:rsidP="0042543B">
      <w:pPr>
        <w:rPr>
          <w:lang w:val="pt-PT"/>
        </w:rPr>
      </w:pPr>
    </w:p>
    <w:p w14:paraId="52AB26E1" w14:textId="77777777" w:rsidR="004155A8" w:rsidRPr="0042543B" w:rsidRDefault="00765F1E" w:rsidP="0042543B">
      <w:pPr>
        <w:rPr>
          <w:b/>
          <w:lang w:val="pt-PT"/>
        </w:rPr>
      </w:pPr>
      <w:r w:rsidRPr="0042543B">
        <w:rPr>
          <w:b/>
          <w:lang w:val="pt-PT"/>
        </w:rPr>
        <w:t>INSTRUMENTOS DE AVALIAÇÃO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155A8" w:rsidRPr="00F62C1C" w14:paraId="43DD0257" w14:textId="77777777" w:rsidTr="6A62F249">
        <w:tc>
          <w:tcPr>
            <w:tcW w:w="0" w:type="auto"/>
            <w:shd w:val="clear" w:color="auto" w:fill="auto"/>
          </w:tcPr>
          <w:p w14:paraId="62486C05" w14:textId="77777777" w:rsidR="00F91694" w:rsidRDefault="00F91694" w:rsidP="00F91694">
            <w:pPr>
              <w:rPr>
                <w:lang w:val="pt-PT"/>
              </w:rPr>
            </w:pPr>
          </w:p>
          <w:p w14:paraId="4767A4E5" w14:textId="718B23D0" w:rsidR="00903508" w:rsidRPr="00F438A9" w:rsidRDefault="00201E79" w:rsidP="00F438A9">
            <w:pPr>
              <w:pStyle w:val="PargrafodaLista"/>
              <w:numPr>
                <w:ilvl w:val="0"/>
                <w:numId w:val="12"/>
              </w:numPr>
            </w:pPr>
            <w:r>
              <w:t>Documento do Excel</w:t>
            </w:r>
            <w:r w:rsidR="00903508" w:rsidRPr="00F438A9">
              <w:t xml:space="preserve"> “</w:t>
            </w:r>
            <w:r w:rsidR="004D55E5">
              <w:t>EV3</w:t>
            </w:r>
            <w:bookmarkStart w:id="0" w:name="_GoBack"/>
            <w:bookmarkEnd w:id="0"/>
            <w:r w:rsidR="004D55E5">
              <w:t>naFi</w:t>
            </w:r>
            <w:r w:rsidR="009C2131">
              <w:t>sica” (folha</w:t>
            </w:r>
            <w:r w:rsidR="00E913DD">
              <w:t xml:space="preserve"> de cálculo</w:t>
            </w:r>
            <w:r w:rsidR="009C2131">
              <w:t xml:space="preserve"> “Velocidade</w:t>
            </w:r>
            <w:r w:rsidR="00E913DD">
              <w:t>-1</w:t>
            </w:r>
            <w:r w:rsidR="009C2131">
              <w:t>”</w:t>
            </w:r>
            <w:r w:rsidR="00903508" w:rsidRPr="00F438A9">
              <w:t>).</w:t>
            </w:r>
          </w:p>
          <w:p w14:paraId="695C7CE4" w14:textId="6BDC7D07" w:rsidR="00A32C24" w:rsidRPr="00F438A9" w:rsidRDefault="6A62F249" w:rsidP="00F438A9">
            <w:pPr>
              <w:pStyle w:val="PargrafodaLista"/>
              <w:numPr>
                <w:ilvl w:val="0"/>
                <w:numId w:val="12"/>
              </w:numPr>
            </w:pPr>
            <w:r>
              <w:t>Grelha de observação (a realizar durante a execução da atividade).</w:t>
            </w:r>
          </w:p>
          <w:p w14:paraId="4101652C" w14:textId="77777777" w:rsidR="00F91694" w:rsidRPr="00903508" w:rsidRDefault="00F91694" w:rsidP="00F91694">
            <w:pPr>
              <w:rPr>
                <w:lang w:val="pt-PT"/>
              </w:rPr>
            </w:pPr>
          </w:p>
        </w:tc>
      </w:tr>
    </w:tbl>
    <w:p w14:paraId="4B99056E" w14:textId="77777777" w:rsidR="004155A8" w:rsidRPr="003C0EAB" w:rsidRDefault="004155A8" w:rsidP="00F91694">
      <w:pPr>
        <w:rPr>
          <w:lang w:val="pt-PT"/>
        </w:rPr>
      </w:pPr>
    </w:p>
    <w:sectPr w:rsidR="004155A8" w:rsidRPr="003C0EAB" w:rsidSect="00BE19C8">
      <w:headerReference w:type="default" r:id="rId7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31B85" w14:textId="77777777" w:rsidR="00D23414" w:rsidRDefault="00D23414" w:rsidP="008761F2">
      <w:r>
        <w:separator/>
      </w:r>
    </w:p>
  </w:endnote>
  <w:endnote w:type="continuationSeparator" w:id="0">
    <w:p w14:paraId="1BCCDEF0" w14:textId="77777777" w:rsidR="00D23414" w:rsidRDefault="00D23414" w:rsidP="0087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15B129" w14:textId="77777777" w:rsidR="00D23414" w:rsidRDefault="00D23414" w:rsidP="008761F2">
      <w:r>
        <w:separator/>
      </w:r>
    </w:p>
  </w:footnote>
  <w:footnote w:type="continuationSeparator" w:id="0">
    <w:p w14:paraId="38A82D5E" w14:textId="77777777" w:rsidR="00D23414" w:rsidRDefault="00D23414" w:rsidP="00876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9C43A" w14:textId="77777777" w:rsidR="005440EB" w:rsidRDefault="00BE19C8" w:rsidP="00BE19C8">
    <w:pPr>
      <w:jc w:val="center"/>
    </w:pPr>
    <w:r>
      <w:rPr>
        <w:noProof/>
        <w:lang w:val="pt-PT"/>
      </w:rPr>
      <w:drawing>
        <wp:inline distT="0" distB="0" distL="0" distR="0" wp14:anchorId="60DBE1CD" wp14:editId="6E726FE7">
          <wp:extent cx="1413510" cy="541020"/>
          <wp:effectExtent l="0" t="0" r="0" b="0"/>
          <wp:docPr id="3" name="Picture 3" descr="MINISTÉRIO EDUCAÇÃO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ÉRIO EDUCAÇÃO-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24" t="8727" b="15565"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373BE97A" wp14:editId="1078D134">
          <wp:extent cx="3088005" cy="464820"/>
          <wp:effectExtent l="0" t="0" r="0" b="0"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800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PT"/>
      </w:rPr>
      <w:drawing>
        <wp:inline distT="0" distB="0" distL="0" distR="0" wp14:anchorId="05FE703E" wp14:editId="0D249E6B">
          <wp:extent cx="1602105" cy="510540"/>
          <wp:effectExtent l="0" t="0" r="0" b="3810"/>
          <wp:docPr id="2" name="Imagem 1" descr="Logo_CFAE_horizontal_fundo bran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FAE_horizontal_fundo branc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269" b="21425"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DBEF00" w14:textId="77777777" w:rsidR="00BE19C8" w:rsidRDefault="00BE19C8" w:rsidP="00BE19C8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A216E"/>
    <w:multiLevelType w:val="hybridMultilevel"/>
    <w:tmpl w:val="84E47D56"/>
    <w:lvl w:ilvl="0" w:tplc="A85668D6">
      <w:start w:val="1"/>
      <w:numFmt w:val="decimal"/>
      <w:lvlText w:val="%1."/>
      <w:lvlJc w:val="left"/>
      <w:pPr>
        <w:tabs>
          <w:tab w:val="num" w:pos="993"/>
        </w:tabs>
        <w:ind w:left="993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</w:lvl>
  </w:abstractNum>
  <w:abstractNum w:abstractNumId="1" w15:restartNumberingAfterBreak="0">
    <w:nsid w:val="15406D26"/>
    <w:multiLevelType w:val="hybridMultilevel"/>
    <w:tmpl w:val="18E689D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521642"/>
    <w:multiLevelType w:val="hybridMultilevel"/>
    <w:tmpl w:val="34FC1B5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5D36"/>
    <w:multiLevelType w:val="hybridMultilevel"/>
    <w:tmpl w:val="5B86A94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A4CFF"/>
    <w:multiLevelType w:val="hybridMultilevel"/>
    <w:tmpl w:val="0F50C5F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476E0"/>
    <w:multiLevelType w:val="hybridMultilevel"/>
    <w:tmpl w:val="89E45560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F3380"/>
    <w:multiLevelType w:val="hybridMultilevel"/>
    <w:tmpl w:val="D3249C4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E2048"/>
    <w:multiLevelType w:val="hybridMultilevel"/>
    <w:tmpl w:val="568EF900"/>
    <w:lvl w:ilvl="0" w:tplc="0816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607EED"/>
    <w:multiLevelType w:val="hybridMultilevel"/>
    <w:tmpl w:val="2A4C342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116825"/>
    <w:multiLevelType w:val="hybridMultilevel"/>
    <w:tmpl w:val="6054068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65577"/>
    <w:multiLevelType w:val="hybridMultilevel"/>
    <w:tmpl w:val="16D06A6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736E8"/>
    <w:multiLevelType w:val="hybridMultilevel"/>
    <w:tmpl w:val="D748802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9"/>
  </w:num>
  <w:num w:numId="5">
    <w:abstractNumId w:val="0"/>
  </w:num>
  <w:num w:numId="6">
    <w:abstractNumId w:val="6"/>
  </w:num>
  <w:num w:numId="7">
    <w:abstractNumId w:val="7"/>
  </w:num>
  <w:num w:numId="8">
    <w:abstractNumId w:val="1"/>
  </w:num>
  <w:num w:numId="9">
    <w:abstractNumId w:val="2"/>
  </w:num>
  <w:num w:numId="10">
    <w:abstractNumId w:val="12"/>
  </w:num>
  <w:num w:numId="11">
    <w:abstractNumId w:val="4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A0"/>
    <w:rsid w:val="00091B7A"/>
    <w:rsid w:val="000A3EDE"/>
    <w:rsid w:val="000C018B"/>
    <w:rsid w:val="0010007F"/>
    <w:rsid w:val="00177376"/>
    <w:rsid w:val="001B69A6"/>
    <w:rsid w:val="00201E79"/>
    <w:rsid w:val="00241A35"/>
    <w:rsid w:val="00260F35"/>
    <w:rsid w:val="00267E0D"/>
    <w:rsid w:val="0029255A"/>
    <w:rsid w:val="002B4ECF"/>
    <w:rsid w:val="002E653B"/>
    <w:rsid w:val="00311FEA"/>
    <w:rsid w:val="0036255F"/>
    <w:rsid w:val="003977AB"/>
    <w:rsid w:val="003C0EAB"/>
    <w:rsid w:val="003F1721"/>
    <w:rsid w:val="004155A8"/>
    <w:rsid w:val="00415B06"/>
    <w:rsid w:val="0042543B"/>
    <w:rsid w:val="00466B17"/>
    <w:rsid w:val="004C6273"/>
    <w:rsid w:val="004D3374"/>
    <w:rsid w:val="004D55E5"/>
    <w:rsid w:val="0052035F"/>
    <w:rsid w:val="00531C27"/>
    <w:rsid w:val="005401FD"/>
    <w:rsid w:val="005440EB"/>
    <w:rsid w:val="00550AE6"/>
    <w:rsid w:val="005F5B11"/>
    <w:rsid w:val="0069246B"/>
    <w:rsid w:val="006F79A7"/>
    <w:rsid w:val="00743A23"/>
    <w:rsid w:val="00744E2A"/>
    <w:rsid w:val="00765F1E"/>
    <w:rsid w:val="00780713"/>
    <w:rsid w:val="00781EA1"/>
    <w:rsid w:val="007D00D6"/>
    <w:rsid w:val="007F3179"/>
    <w:rsid w:val="008761F2"/>
    <w:rsid w:val="00880DBF"/>
    <w:rsid w:val="008858BD"/>
    <w:rsid w:val="008C69F7"/>
    <w:rsid w:val="008C6CE7"/>
    <w:rsid w:val="008E22C5"/>
    <w:rsid w:val="008F28EC"/>
    <w:rsid w:val="00903508"/>
    <w:rsid w:val="009C2131"/>
    <w:rsid w:val="009D5357"/>
    <w:rsid w:val="00A21FC5"/>
    <w:rsid w:val="00A32C24"/>
    <w:rsid w:val="00A46C0A"/>
    <w:rsid w:val="00A86BD4"/>
    <w:rsid w:val="00A947A0"/>
    <w:rsid w:val="00AA4EE2"/>
    <w:rsid w:val="00B05AF9"/>
    <w:rsid w:val="00B211CF"/>
    <w:rsid w:val="00B24481"/>
    <w:rsid w:val="00B27F9A"/>
    <w:rsid w:val="00B41D7B"/>
    <w:rsid w:val="00B80582"/>
    <w:rsid w:val="00B93829"/>
    <w:rsid w:val="00BE19C8"/>
    <w:rsid w:val="00C14768"/>
    <w:rsid w:val="00CF1E22"/>
    <w:rsid w:val="00D23414"/>
    <w:rsid w:val="00D67E57"/>
    <w:rsid w:val="00D81953"/>
    <w:rsid w:val="00DB07D1"/>
    <w:rsid w:val="00DB4F13"/>
    <w:rsid w:val="00DE0188"/>
    <w:rsid w:val="00DF5484"/>
    <w:rsid w:val="00E11BDF"/>
    <w:rsid w:val="00E6356C"/>
    <w:rsid w:val="00E913DD"/>
    <w:rsid w:val="00EB4112"/>
    <w:rsid w:val="00F438A9"/>
    <w:rsid w:val="00F511A3"/>
    <w:rsid w:val="00F62C1C"/>
    <w:rsid w:val="00F65897"/>
    <w:rsid w:val="00F7435D"/>
    <w:rsid w:val="00F91694"/>
    <w:rsid w:val="00FB3431"/>
    <w:rsid w:val="00FB737C"/>
    <w:rsid w:val="00FD0555"/>
    <w:rsid w:val="60E3D523"/>
    <w:rsid w:val="6A62F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75C5E79"/>
  <w15:docId w15:val="{34BB3155-5AAF-4BD9-94DE-306D420F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694"/>
    <w:rPr>
      <w:rFonts w:ascii="Arial" w:eastAsia="Times New Roman" w:hAnsi="Arial"/>
      <w:lang w:val="en-GB"/>
    </w:rPr>
  </w:style>
  <w:style w:type="paragraph" w:styleId="Cabealho2">
    <w:name w:val="heading 2"/>
    <w:basedOn w:val="Normal"/>
    <w:next w:val="Normal"/>
    <w:link w:val="Cabealho2Carter"/>
    <w:qFormat/>
    <w:rsid w:val="008C69F7"/>
    <w:pPr>
      <w:keepNext/>
      <w:jc w:val="center"/>
      <w:outlineLvl w:val="1"/>
    </w:pPr>
    <w:rPr>
      <w:b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ter">
    <w:name w:val="Cabeçalho 2 Caráter"/>
    <w:link w:val="Cabealho2"/>
    <w:rsid w:val="008C69F7"/>
    <w:rPr>
      <w:rFonts w:ascii="Arial" w:eastAsia="Times New Roman" w:hAnsi="Arial"/>
      <w:b/>
    </w:rPr>
  </w:style>
  <w:style w:type="paragraph" w:styleId="Cabealho">
    <w:name w:val="header"/>
    <w:basedOn w:val="Normal"/>
    <w:link w:val="CabealhoCarter"/>
    <w:rsid w:val="00A947A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A947A0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comgrelha">
    <w:name w:val="Table Grid"/>
    <w:basedOn w:val="Tabelanormal"/>
    <w:uiPriority w:val="59"/>
    <w:rsid w:val="00A94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55A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8761F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761F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argrafodaLista">
    <w:name w:val="List Paragraph"/>
    <w:basedOn w:val="Normal"/>
    <w:qFormat/>
    <w:rsid w:val="00F62C1C"/>
    <w:pPr>
      <w:ind w:left="720"/>
      <w:contextualSpacing/>
      <w:jc w:val="both"/>
    </w:pPr>
    <w:rPr>
      <w:rFonts w:eastAsia="Calibri"/>
      <w:lang w:val="pt-PT" w:eastAsia="en-US"/>
    </w:rPr>
  </w:style>
  <w:style w:type="paragraph" w:styleId="z-Partesuperiordoformulrio">
    <w:name w:val="HTML Top of Form"/>
    <w:basedOn w:val="Normal"/>
    <w:next w:val="Normal"/>
    <w:hidden/>
    <w:rsid w:val="00DB4F13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paragraph" w:styleId="z-Parteinferiordoformulrio">
    <w:name w:val="HTML Bottom of Form"/>
    <w:basedOn w:val="Normal"/>
    <w:next w:val="Normal"/>
    <w:hidden/>
    <w:rsid w:val="00DB4F13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val="pt-PT"/>
    </w:rPr>
  </w:style>
  <w:style w:type="character" w:customStyle="1" w:styleId="tlid-translationtranslation">
    <w:name w:val="tlid-translation translation"/>
    <w:basedOn w:val="Tipodeletrapredefinidodopargrafo"/>
    <w:rsid w:val="0029255A"/>
  </w:style>
  <w:style w:type="paragraph" w:styleId="Textodebalo">
    <w:name w:val="Balloon Text"/>
    <w:basedOn w:val="Normal"/>
    <w:link w:val="TextodebaloCarter"/>
    <w:uiPriority w:val="99"/>
    <w:semiHidden/>
    <w:unhideWhenUsed/>
    <w:rsid w:val="00F62C1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62C1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729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OFICINA DE FORMAÇÃO: Aprender a Programar com Robôs</vt:lpstr>
    </vt:vector>
  </TitlesOfParts>
  <Company>M. E. - GEPE</Company>
  <LinksUpToDate>false</LinksUpToDate>
  <CharactersWithSpaces>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OFICINA DE FORMAÇÃO: Aprender a Programar com Robôs</dc:title>
  <dc:subject/>
  <dc:creator>A. Machado, M. Neta &amp; T. Carvalho</dc:creator>
  <cp:keywords/>
  <cp:lastModifiedBy>Miguel Neta</cp:lastModifiedBy>
  <cp:revision>18</cp:revision>
  <cp:lastPrinted>2018-06-18T11:01:00Z</cp:lastPrinted>
  <dcterms:created xsi:type="dcterms:W3CDTF">2018-06-18T08:40:00Z</dcterms:created>
  <dcterms:modified xsi:type="dcterms:W3CDTF">2018-10-05T09:22:00Z</dcterms:modified>
</cp:coreProperties>
</file>