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A947A0" w:rsidRPr="00F40C6F" w:rsidRDefault="00A947A0" w:rsidP="00F40C6F"/>
    <w:p w14:paraId="0A37501D" w14:textId="77777777" w:rsidR="008761F2" w:rsidRPr="00F40C6F" w:rsidRDefault="008761F2" w:rsidP="00F40C6F"/>
    <w:p w14:paraId="5DAB6C7B" w14:textId="77777777" w:rsidR="008761F2" w:rsidRPr="00F40C6F" w:rsidRDefault="008761F2" w:rsidP="00F40C6F"/>
    <w:p w14:paraId="02EB378F" w14:textId="77777777" w:rsidR="008761F2" w:rsidRPr="00F40C6F" w:rsidRDefault="008761F2" w:rsidP="00F40C6F"/>
    <w:p w14:paraId="6F9DA13D" w14:textId="77777777" w:rsidR="00A947A0" w:rsidRPr="00F40C6F" w:rsidRDefault="000A3EDE" w:rsidP="00F40C6F">
      <w:pPr>
        <w:pStyle w:val="Cabealho2"/>
      </w:pPr>
      <w:r w:rsidRPr="00F40C6F">
        <w:t>O</w:t>
      </w:r>
      <w:r w:rsidR="008761F2" w:rsidRPr="00F40C6F">
        <w:t>FICINA</w:t>
      </w:r>
      <w:r w:rsidR="004155A8" w:rsidRPr="00F40C6F">
        <w:t xml:space="preserve"> DE FORMAÇÃO: </w:t>
      </w:r>
      <w:r w:rsidR="00FD0555" w:rsidRPr="00F40C6F">
        <w:t>Aprender a Programar com Robôs</w:t>
      </w:r>
    </w:p>
    <w:p w14:paraId="6A05A809" w14:textId="77777777" w:rsidR="00A947A0" w:rsidRPr="00F40C6F" w:rsidRDefault="00A947A0" w:rsidP="00F40C6F"/>
    <w:p w14:paraId="0027626E" w14:textId="7A8B0396" w:rsidR="00F65897" w:rsidRPr="00F40C6F" w:rsidRDefault="00450D6B" w:rsidP="00450D6B">
      <w:pPr>
        <w:jc w:val="center"/>
        <w:rPr>
          <w:b/>
        </w:rPr>
      </w:pPr>
      <w:proofErr w:type="spellStart"/>
      <w:r>
        <w:rPr>
          <w:b/>
        </w:rPr>
        <w:t>Modelo</w:t>
      </w:r>
      <w:proofErr w:type="spellEnd"/>
      <w:r>
        <w:rPr>
          <w:b/>
        </w:rPr>
        <w:t xml:space="preserve"> de </w:t>
      </w:r>
      <w:r w:rsidR="70CCA268" w:rsidRPr="00F40C6F">
        <w:rPr>
          <w:b/>
        </w:rPr>
        <w:t xml:space="preserve">Plano de </w:t>
      </w:r>
      <w:proofErr w:type="spellStart"/>
      <w:r w:rsidR="70CCA268" w:rsidRPr="00F40C6F">
        <w:rPr>
          <w:b/>
        </w:rPr>
        <w:t>Aula</w:t>
      </w:r>
      <w:proofErr w:type="spellEnd"/>
      <w:r w:rsidR="70CCA268" w:rsidRPr="00F40C6F">
        <w:rPr>
          <w:b/>
        </w:rPr>
        <w:t xml:space="preserve"> – </w:t>
      </w:r>
      <w:r>
        <w:rPr>
          <w:b/>
        </w:rPr>
        <w:t>“</w:t>
      </w:r>
      <w:proofErr w:type="spellStart"/>
      <w:r w:rsidR="70CCA268" w:rsidRPr="00F40C6F">
        <w:rPr>
          <w:b/>
        </w:rPr>
        <w:t>Atividade</w:t>
      </w:r>
      <w:proofErr w:type="spellEnd"/>
      <w:r w:rsidR="70CCA268" w:rsidRPr="00F40C6F">
        <w:rPr>
          <w:b/>
        </w:rPr>
        <w:t xml:space="preserve"> </w:t>
      </w:r>
      <w:r>
        <w:rPr>
          <w:b/>
        </w:rPr>
        <w:t xml:space="preserve">– </w:t>
      </w:r>
      <w:proofErr w:type="spellStart"/>
      <w:r w:rsidR="70CCA268" w:rsidRPr="00F40C6F">
        <w:rPr>
          <w:b/>
        </w:rPr>
        <w:t>Inércia</w:t>
      </w:r>
      <w:proofErr w:type="spellEnd"/>
      <w:r w:rsidR="70CCA268" w:rsidRPr="00F40C6F">
        <w:rPr>
          <w:b/>
        </w:rPr>
        <w:t>"</w:t>
      </w:r>
    </w:p>
    <w:p w14:paraId="5A39BBE3" w14:textId="77777777" w:rsidR="00A947A0" w:rsidRPr="00F40C6F" w:rsidRDefault="00A947A0" w:rsidP="00F40C6F"/>
    <w:tbl>
      <w:tblPr>
        <w:tblW w:w="10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8F28EC" w:rsidRPr="00167B64" w14:paraId="18C63C27" w14:textId="77777777" w:rsidTr="70CCA268">
        <w:tc>
          <w:tcPr>
            <w:tcW w:w="0" w:type="auto"/>
            <w:gridSpan w:val="2"/>
            <w:shd w:val="clear" w:color="auto" w:fill="auto"/>
            <w:vAlign w:val="center"/>
          </w:tcPr>
          <w:p w14:paraId="5F76A52D" w14:textId="77777777" w:rsidR="008F28EC" w:rsidRPr="0029255A" w:rsidRDefault="000A3EDE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Formando</w:t>
            </w:r>
            <w:r w:rsidR="00F511A3" w:rsidRPr="00B40F41">
              <w:rPr>
                <w:rFonts w:cs="Arial"/>
                <w:b/>
                <w:lang w:val="pt-PT"/>
              </w:rPr>
              <w:t>(a):</w:t>
            </w:r>
            <w:r w:rsidR="0029255A">
              <w:rPr>
                <w:rFonts w:cs="Arial"/>
                <w:lang w:val="pt-PT"/>
              </w:rPr>
              <w:t xml:space="preserve"> António Machado, Miguel Neta &amp; Teresa</w:t>
            </w:r>
            <w:r w:rsidR="0029255A" w:rsidRPr="007655B8">
              <w:rPr>
                <w:rFonts w:cs="Arial"/>
                <w:lang w:val="pt-PT"/>
              </w:rPr>
              <w:t xml:space="preserve"> Carvalho</w:t>
            </w:r>
          </w:p>
        </w:tc>
      </w:tr>
      <w:tr w:rsidR="008F28EC" w:rsidRPr="003C0EAB" w14:paraId="0DF64170" w14:textId="77777777" w:rsidTr="70CCA268">
        <w:tc>
          <w:tcPr>
            <w:tcW w:w="0" w:type="auto"/>
            <w:gridSpan w:val="2"/>
            <w:shd w:val="clear" w:color="auto" w:fill="auto"/>
            <w:vAlign w:val="center"/>
          </w:tcPr>
          <w:p w14:paraId="619A9261" w14:textId="1D340597" w:rsidR="008F28EC" w:rsidRPr="0029255A" w:rsidRDefault="008F28EC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Ano de escolaridade:</w:t>
            </w:r>
            <w:r w:rsidRPr="003C0EAB">
              <w:rPr>
                <w:rFonts w:cs="Arial"/>
                <w:lang w:val="pt-PT"/>
              </w:rPr>
              <w:t xml:space="preserve"> </w:t>
            </w:r>
            <w:r w:rsidR="0029255A">
              <w:rPr>
                <w:rFonts w:cs="Arial"/>
                <w:lang w:val="pt-PT"/>
              </w:rPr>
              <w:t>9º</w:t>
            </w:r>
            <w:r w:rsidR="00C74F91">
              <w:rPr>
                <w:rFonts w:cs="Arial"/>
                <w:lang w:val="pt-PT"/>
              </w:rPr>
              <w:t xml:space="preserve"> ano</w:t>
            </w:r>
          </w:p>
        </w:tc>
      </w:tr>
      <w:tr w:rsidR="008F28EC" w:rsidRPr="003C0EAB" w14:paraId="251233E7" w14:textId="77777777" w:rsidTr="70CCA268">
        <w:tc>
          <w:tcPr>
            <w:tcW w:w="2500" w:type="pct"/>
            <w:shd w:val="clear" w:color="auto" w:fill="auto"/>
            <w:vAlign w:val="center"/>
          </w:tcPr>
          <w:p w14:paraId="30A4F892" w14:textId="77777777" w:rsidR="008F28EC" w:rsidRPr="0029255A" w:rsidRDefault="008F28EC" w:rsidP="00B40F41">
            <w:pPr>
              <w:rPr>
                <w:rFonts w:cs="Arial"/>
              </w:rPr>
            </w:pPr>
            <w:r w:rsidRPr="00B40F41">
              <w:rPr>
                <w:rFonts w:cs="Arial"/>
                <w:b/>
              </w:rPr>
              <w:t>Data:</w:t>
            </w:r>
            <w:r w:rsidRPr="003C0EAB">
              <w:rPr>
                <w:rFonts w:cs="Arial"/>
              </w:rPr>
              <w:t xml:space="preserve"> </w:t>
            </w:r>
            <w:r w:rsidR="0029255A">
              <w:rPr>
                <w:rFonts w:cs="Arial"/>
              </w:rPr>
              <w:t>maio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EA3ED7E" w14:textId="77777777" w:rsidR="008F28EC" w:rsidRPr="003C0EAB" w:rsidRDefault="008F28EC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Nº aulas:</w:t>
            </w:r>
            <w:r w:rsidR="003C0EAB" w:rsidRPr="003C0EAB">
              <w:rPr>
                <w:rFonts w:cs="Arial"/>
                <w:lang w:val="pt-PT"/>
              </w:rPr>
              <w:t xml:space="preserve"> 2 (100 minutos</w:t>
            </w:r>
            <w:r w:rsidR="00A32C24">
              <w:rPr>
                <w:rFonts w:cs="Arial"/>
                <w:lang w:val="pt-PT"/>
              </w:rPr>
              <w:t>; turnos)</w:t>
            </w:r>
          </w:p>
        </w:tc>
      </w:tr>
      <w:tr w:rsidR="008F28EC" w:rsidRPr="003C0EAB" w14:paraId="06FF0A6E" w14:textId="77777777" w:rsidTr="70CCA268">
        <w:tc>
          <w:tcPr>
            <w:tcW w:w="0" w:type="auto"/>
            <w:gridSpan w:val="2"/>
            <w:shd w:val="clear" w:color="auto" w:fill="auto"/>
            <w:vAlign w:val="center"/>
          </w:tcPr>
          <w:p w14:paraId="241C7758" w14:textId="77777777" w:rsidR="008F28EC" w:rsidRPr="003C0EAB" w:rsidRDefault="000C018B" w:rsidP="00B40F41">
            <w:pPr>
              <w:rPr>
                <w:rFonts w:cs="Arial"/>
                <w:lang w:val="pt-PT"/>
              </w:rPr>
            </w:pPr>
            <w:r w:rsidRPr="00B40F41">
              <w:rPr>
                <w:rFonts w:cs="Arial"/>
                <w:b/>
                <w:lang w:val="pt-PT"/>
              </w:rPr>
              <w:t>Disciplina</w:t>
            </w:r>
            <w:r w:rsidR="008F28EC" w:rsidRPr="00B40F41">
              <w:rPr>
                <w:rFonts w:cs="Arial"/>
                <w:b/>
                <w:lang w:val="pt-PT"/>
              </w:rPr>
              <w:t>:</w:t>
            </w:r>
            <w:r w:rsidR="008F28EC" w:rsidRPr="003C0EAB">
              <w:rPr>
                <w:rFonts w:cs="Arial"/>
                <w:lang w:val="pt-PT"/>
              </w:rPr>
              <w:t xml:space="preserve"> </w:t>
            </w:r>
            <w:r w:rsidR="0029255A">
              <w:rPr>
                <w:rFonts w:cs="Arial"/>
                <w:lang w:val="pt-PT"/>
              </w:rPr>
              <w:t>Físico-Química</w:t>
            </w:r>
          </w:p>
        </w:tc>
      </w:tr>
      <w:tr w:rsidR="008F28EC" w:rsidRPr="00167B64" w14:paraId="17FECCA7" w14:textId="77777777" w:rsidTr="70CCA268">
        <w:tc>
          <w:tcPr>
            <w:tcW w:w="0" w:type="auto"/>
            <w:gridSpan w:val="2"/>
            <w:shd w:val="clear" w:color="auto" w:fill="auto"/>
            <w:vAlign w:val="center"/>
          </w:tcPr>
          <w:p w14:paraId="355C0A92" w14:textId="00CD0C54" w:rsidR="008F28EC" w:rsidRPr="003C0EAB" w:rsidRDefault="70CCA268" w:rsidP="70CCA268">
            <w:pPr>
              <w:rPr>
                <w:rFonts w:eastAsia="Arial" w:cs="Arial"/>
                <w:lang w:val="pt-PT"/>
              </w:rPr>
            </w:pPr>
            <w:r w:rsidRPr="70CCA268">
              <w:rPr>
                <w:b/>
                <w:bCs/>
                <w:lang w:val="pt-PT"/>
              </w:rPr>
              <w:t>Sumário</w:t>
            </w:r>
            <w:r w:rsidRPr="70CCA268">
              <w:rPr>
                <w:rFonts w:eastAsia="Arial" w:cs="Arial"/>
                <w:b/>
                <w:bCs/>
                <w:lang w:val="pt-PT"/>
              </w:rPr>
              <w:t>:</w:t>
            </w:r>
            <w:r w:rsidRPr="70CCA268">
              <w:rPr>
                <w:rFonts w:eastAsia="Arial" w:cs="Arial"/>
                <w:lang w:val="pt-PT"/>
              </w:rPr>
              <w:t xml:space="preserve"> </w:t>
            </w:r>
            <w:r w:rsidRPr="70CCA268">
              <w:rPr>
                <w:lang w:val="pt-PT"/>
              </w:rPr>
              <w:t xml:space="preserve">Introdução ao estudo da Lei da inércia com recurso ao robô EV3 da </w:t>
            </w:r>
            <w:r w:rsidRPr="70CCA268">
              <w:rPr>
                <w:i/>
                <w:iCs/>
                <w:lang w:val="pt-PT"/>
              </w:rPr>
              <w:t>LEGO</w:t>
            </w:r>
            <w:r w:rsidRPr="70CCA268">
              <w:rPr>
                <w:rFonts w:eastAsia="Arial" w:cs="Arial"/>
                <w:lang w:val="pt-PT"/>
              </w:rPr>
              <w:t>.</w:t>
            </w:r>
          </w:p>
          <w:p w14:paraId="41C8F396" w14:textId="77777777" w:rsidR="00F65897" w:rsidRPr="003C0EAB" w:rsidRDefault="00F65897" w:rsidP="00B40F41">
            <w:pPr>
              <w:rPr>
                <w:rFonts w:cs="Arial"/>
                <w:lang w:val="pt-PT"/>
              </w:rPr>
            </w:pPr>
          </w:p>
        </w:tc>
      </w:tr>
    </w:tbl>
    <w:p w14:paraId="72A3D3EC" w14:textId="77777777" w:rsidR="008F28EC" w:rsidRPr="003C0EAB" w:rsidRDefault="008F28EC" w:rsidP="00B40F41">
      <w:pPr>
        <w:rPr>
          <w:lang w:val="pt-PT"/>
        </w:rPr>
      </w:pPr>
    </w:p>
    <w:p w14:paraId="17389003" w14:textId="77777777" w:rsidR="004155A8" w:rsidRPr="00304903" w:rsidRDefault="00415B06" w:rsidP="00304903">
      <w:pPr>
        <w:rPr>
          <w:b/>
          <w:lang w:val="pt-PT"/>
        </w:rPr>
      </w:pPr>
      <w:r w:rsidRPr="00304903">
        <w:rPr>
          <w:b/>
          <w:lang w:val="pt-PT"/>
        </w:rPr>
        <w:t xml:space="preserve">CONTEÚDOS OU </w:t>
      </w:r>
      <w:proofErr w:type="gramStart"/>
      <w:r w:rsidR="00765F1E" w:rsidRPr="00304903">
        <w:rPr>
          <w:b/>
          <w:lang w:val="pt-PT"/>
        </w:rPr>
        <w:t>QUESTÃO(ÕES</w:t>
      </w:r>
      <w:proofErr w:type="gramEnd"/>
      <w:r w:rsidR="00765F1E" w:rsidRPr="00304903">
        <w:rPr>
          <w:b/>
          <w:lang w:val="pt-PT"/>
        </w:rPr>
        <w:t>) EXPLORATÓRIA(S)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167B64" w14:paraId="2316E120" w14:textId="77777777" w:rsidTr="00304903">
        <w:tc>
          <w:tcPr>
            <w:tcW w:w="0" w:type="auto"/>
            <w:shd w:val="clear" w:color="auto" w:fill="auto"/>
          </w:tcPr>
          <w:p w14:paraId="0D0B940D" w14:textId="77777777" w:rsidR="003C0EAB" w:rsidRDefault="003C0EAB" w:rsidP="00F473E7">
            <w:pPr>
              <w:rPr>
                <w:lang w:val="pt-PT"/>
              </w:rPr>
            </w:pPr>
          </w:p>
          <w:p w14:paraId="1867E693" w14:textId="77777777" w:rsidR="006601E1" w:rsidRPr="00E27F07" w:rsidRDefault="007C0605" w:rsidP="007C0605">
            <w:pPr>
              <w:pStyle w:val="PargrafodaLista"/>
              <w:numPr>
                <w:ilvl w:val="0"/>
                <w:numId w:val="11"/>
              </w:numPr>
            </w:pPr>
            <w:r w:rsidRPr="007C0605">
              <w:t xml:space="preserve">Porque é que, quando viajamos dentro de um carro, somos projetados </w:t>
            </w:r>
            <w:r>
              <w:t>para a frente quando o condutor trava o carro</w:t>
            </w:r>
            <w:r w:rsidR="006601E1" w:rsidRPr="00E27F07">
              <w:t>?</w:t>
            </w:r>
          </w:p>
          <w:p w14:paraId="0E27B00A" w14:textId="77777777" w:rsidR="004155A8" w:rsidRPr="003C0EAB" w:rsidRDefault="004155A8" w:rsidP="00F473E7">
            <w:pPr>
              <w:rPr>
                <w:lang w:val="pt-PT"/>
              </w:rPr>
            </w:pPr>
          </w:p>
        </w:tc>
      </w:tr>
    </w:tbl>
    <w:p w14:paraId="60061E4C" w14:textId="77777777" w:rsidR="004155A8" w:rsidRPr="00167B64" w:rsidRDefault="004155A8" w:rsidP="00304903">
      <w:pPr>
        <w:rPr>
          <w:lang w:val="pt-PT"/>
        </w:rPr>
      </w:pPr>
    </w:p>
    <w:p w14:paraId="717C7072" w14:textId="77777777" w:rsidR="004155A8" w:rsidRPr="00304903" w:rsidRDefault="00765F1E" w:rsidP="00304903">
      <w:pPr>
        <w:rPr>
          <w:b/>
          <w:lang w:val="pt-PT"/>
        </w:rPr>
      </w:pPr>
      <w:r w:rsidRPr="00304903">
        <w:rPr>
          <w:b/>
          <w:lang w:val="pt-PT"/>
        </w:rPr>
        <w:t>DESCRIÇÃO DAS ATIVIDADES / ESTRATÉGIAS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167B64" w14:paraId="6BE81C14" w14:textId="77777777" w:rsidTr="49E8F677">
        <w:tc>
          <w:tcPr>
            <w:tcW w:w="0" w:type="auto"/>
            <w:shd w:val="clear" w:color="auto" w:fill="auto"/>
          </w:tcPr>
          <w:p w14:paraId="44EAFD9C" w14:textId="77777777" w:rsidR="0029255A" w:rsidRPr="003C0EAB" w:rsidRDefault="0029255A" w:rsidP="00F473E7">
            <w:pPr>
              <w:rPr>
                <w:lang w:val="pt-PT"/>
              </w:rPr>
            </w:pPr>
          </w:p>
          <w:p w14:paraId="2B2EB635" w14:textId="6B3F881F" w:rsidR="007C0605" w:rsidRDefault="49E8F677" w:rsidP="49E8F677">
            <w:pPr>
              <w:pStyle w:val="PargrafodaLista"/>
              <w:numPr>
                <w:ilvl w:val="0"/>
                <w:numId w:val="12"/>
              </w:numPr>
              <w:rPr>
                <w:rFonts w:eastAsia="Arial" w:cs="Arial"/>
              </w:rPr>
            </w:pPr>
            <w:r w:rsidRPr="49E8F677">
              <w:rPr>
                <w:rFonts w:eastAsia="Arial" w:cs="Arial"/>
              </w:rPr>
              <w:t xml:space="preserve">Iniciar a aula dividindo os alunos em grupos e fornecendo, a cada grupo, um robô </w:t>
            </w:r>
            <w:r w:rsidRPr="00C74F91">
              <w:rPr>
                <w:rFonts w:eastAsia="Arial" w:cs="Arial"/>
                <w:i/>
              </w:rPr>
              <w:t>LEGO</w:t>
            </w:r>
            <w:r w:rsidRPr="49E8F677">
              <w:rPr>
                <w:rFonts w:eastAsia="Arial" w:cs="Arial"/>
              </w:rPr>
              <w:t xml:space="preserve"> EV3 e o documento orientador da </w:t>
            </w:r>
            <w:r>
              <w:t>atividade 3.</w:t>
            </w:r>
          </w:p>
          <w:p w14:paraId="08CF21EB" w14:textId="77777777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>Porque é que, quando viajamos dentro de um carro, somos projetados para a frente quando o condutor trava o carro? Os alunos devem responder: porque todos os corpos têm tendência a manter o seu estado, de repouso ou movimento. Considerando que o carro está em movimento, os ocupantes do mesmo também se encontram em movimento. Assim, quando o automobilista trava a força é exercida apenas no carro, logo os ocupantes têm tendência a manter o seu estado, de movimento, e são projetados para a frente.</w:t>
            </w:r>
          </w:p>
          <w:p w14:paraId="174F1E19" w14:textId="77777777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 xml:space="preserve">Temos aqui o robô </w:t>
            </w:r>
            <w:r w:rsidRPr="49E8F677">
              <w:rPr>
                <w:i/>
                <w:iCs/>
              </w:rPr>
              <w:t>LEGO</w:t>
            </w:r>
            <w:r>
              <w:t xml:space="preserve"> EV3:</w:t>
            </w:r>
          </w:p>
          <w:p w14:paraId="2B02E311" w14:textId="77777777" w:rsidR="007C0605" w:rsidRDefault="49E8F677" w:rsidP="49E8F677">
            <w:pPr>
              <w:pStyle w:val="PargrafodaLista"/>
              <w:numPr>
                <w:ilvl w:val="1"/>
                <w:numId w:val="12"/>
              </w:numPr>
            </w:pPr>
            <w:r>
              <w:t>Como é possível simular a projeção de um dos ocupantes do carro utilizando o robô? Os alunos devem responder: colocando um objeto em cima do robô e com este em movimento fazê-lo parar.</w:t>
            </w:r>
          </w:p>
          <w:p w14:paraId="3D417780" w14:textId="77777777" w:rsidR="007C0605" w:rsidRDefault="49E8F677" w:rsidP="49E8F677">
            <w:pPr>
              <w:pStyle w:val="PargrafodaLista"/>
              <w:numPr>
                <w:ilvl w:val="1"/>
                <w:numId w:val="12"/>
              </w:numPr>
            </w:pPr>
            <w:r>
              <w:t>Se aumentarmos a velocidade, o que será que acontece? Os alunos devem responder que o objeto é projetado a uma maior distância.</w:t>
            </w:r>
          </w:p>
          <w:p w14:paraId="799EEC74" w14:textId="77777777" w:rsidR="00833CAD" w:rsidRDefault="00833CAD" w:rsidP="00833CAD">
            <w:pPr>
              <w:pStyle w:val="PargrafodaLista"/>
              <w:ind w:left="1440"/>
            </w:pPr>
          </w:p>
          <w:p w14:paraId="028335F8" w14:textId="660242E0" w:rsidR="007C0605" w:rsidRPr="00C74F91" w:rsidRDefault="49E8F677" w:rsidP="00C74F91">
            <w:pPr>
              <w:pStyle w:val="PargrafodaLista"/>
              <w:shd w:val="clear" w:color="auto" w:fill="D9D9D9" w:themeFill="background1" w:themeFillShade="D9"/>
              <w:ind w:left="1440"/>
            </w:pPr>
            <w:r w:rsidRPr="00C74F91">
              <w:t>No ca</w:t>
            </w:r>
            <w:r w:rsidR="00450D6B">
              <w:t>so de não ter sido realizada a “Atividade – Velocidade”</w:t>
            </w:r>
            <w:r w:rsidRPr="00C74F91">
              <w:t>: referir que o robô EV3 pode deslocar-se a diferentes velocidades, dependendo dos valores que são inseridos na programação, em cada um dos motores. Os valores inseridos, de ´0' a '100', não têm relação com qualquer unidade, pelo que foi necessário calibrar esses valores para valores de velocidade, em unidade SI. Obtendo-se os seguintes valores:</w:t>
            </w:r>
          </w:p>
          <w:p w14:paraId="60E20ED5" w14:textId="77777777" w:rsidR="00833CAD" w:rsidRDefault="00833CAD" w:rsidP="00C74F91">
            <w:pPr>
              <w:pStyle w:val="PargrafodaLista"/>
              <w:ind w:left="1440"/>
            </w:pPr>
          </w:p>
          <w:tbl>
            <w:tblPr>
              <w:tblStyle w:val="TabeladeGrelha1Clara-Destaque11"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6A0" w:firstRow="1" w:lastRow="0" w:firstColumn="1" w:lastColumn="0" w:noHBand="1" w:noVBand="1"/>
            </w:tblPr>
            <w:tblGrid>
              <w:gridCol w:w="2429"/>
              <w:gridCol w:w="2951"/>
            </w:tblGrid>
            <w:tr w:rsidR="49E8F677" w:rsidRPr="00C74F91" w14:paraId="69038A9E" w14:textId="77777777" w:rsidTr="00C74F9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tcBorders>
                    <w:bottom w:val="none" w:sz="0" w:space="0" w:color="auto"/>
                  </w:tcBorders>
                  <w:shd w:val="clear" w:color="auto" w:fill="D9D9D9" w:themeFill="background1" w:themeFillShade="D9"/>
                </w:tcPr>
                <w:p w14:paraId="2DF3B111" w14:textId="77777777" w:rsidR="00167B64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</w:pPr>
                  <w:r w:rsidRPr="00C74F91">
                    <w:t>Valores de velocidade</w:t>
                  </w:r>
                </w:p>
                <w:p w14:paraId="28BF2813" w14:textId="78DCB077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</w:pPr>
                  <w:proofErr w:type="gramStart"/>
                  <w:r w:rsidRPr="00C74F91">
                    <w:t>na</w:t>
                  </w:r>
                  <w:proofErr w:type="gramEnd"/>
                  <w:r w:rsidRPr="00C74F91">
                    <w:t xml:space="preserve"> programação</w:t>
                  </w:r>
                </w:p>
              </w:tc>
              <w:tc>
                <w:tcPr>
                  <w:tcW w:w="2951" w:type="dxa"/>
                  <w:tcBorders>
                    <w:bottom w:val="none" w:sz="0" w:space="0" w:color="auto"/>
                  </w:tcBorders>
                  <w:shd w:val="clear" w:color="auto" w:fill="D9D9D9" w:themeFill="background1" w:themeFillShade="D9"/>
                </w:tcPr>
                <w:p w14:paraId="6630FD45" w14:textId="6AF06BD8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C74F91">
                    <w:t>Valores de velocidade reais</w:t>
                  </w:r>
                </w:p>
                <w:p w14:paraId="7688CABC" w14:textId="04BFEC97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C74F91">
                    <w:t>(m/s)</w:t>
                  </w:r>
                </w:p>
              </w:tc>
            </w:tr>
            <w:tr w:rsidR="49E8F677" w:rsidRPr="00C74F91" w14:paraId="710FC609" w14:textId="77777777" w:rsidTr="00C74F9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shd w:val="clear" w:color="auto" w:fill="D9D9D9" w:themeFill="background1" w:themeFillShade="D9"/>
                </w:tcPr>
                <w:p w14:paraId="2C1CC529" w14:textId="61027DBD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rPr>
                      <w:b w:val="0"/>
                      <w:bCs w:val="0"/>
                    </w:rPr>
                  </w:pPr>
                  <w:r w:rsidRPr="00C74F91">
                    <w:rPr>
                      <w:b w:val="0"/>
                      <w:bCs w:val="0"/>
                    </w:rPr>
                    <w:t>20</w:t>
                  </w:r>
                </w:p>
              </w:tc>
              <w:tc>
                <w:tcPr>
                  <w:tcW w:w="2951" w:type="dxa"/>
                  <w:shd w:val="clear" w:color="auto" w:fill="D9D9D9" w:themeFill="background1" w:themeFillShade="D9"/>
                </w:tcPr>
                <w:p w14:paraId="003FD964" w14:textId="78E468F1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C74F91">
                    <w:t>0,090</w:t>
                  </w:r>
                </w:p>
              </w:tc>
            </w:tr>
            <w:tr w:rsidR="49E8F677" w:rsidRPr="00C74F91" w14:paraId="3CD524CE" w14:textId="77777777" w:rsidTr="00C74F9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shd w:val="clear" w:color="auto" w:fill="D9D9D9" w:themeFill="background1" w:themeFillShade="D9"/>
                </w:tcPr>
                <w:p w14:paraId="53658100" w14:textId="09A106B2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rPr>
                      <w:b w:val="0"/>
                      <w:bCs w:val="0"/>
                    </w:rPr>
                  </w:pPr>
                  <w:r w:rsidRPr="00C74F91">
                    <w:rPr>
                      <w:b w:val="0"/>
                      <w:bCs w:val="0"/>
                    </w:rPr>
                    <w:t>50</w:t>
                  </w:r>
                </w:p>
              </w:tc>
              <w:tc>
                <w:tcPr>
                  <w:tcW w:w="2951" w:type="dxa"/>
                  <w:shd w:val="clear" w:color="auto" w:fill="D9D9D9" w:themeFill="background1" w:themeFillShade="D9"/>
                </w:tcPr>
                <w:p w14:paraId="59EA4AEE" w14:textId="372EDCC6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C74F91">
                    <w:t>0,240</w:t>
                  </w:r>
                </w:p>
              </w:tc>
            </w:tr>
            <w:tr w:rsidR="49E8F677" w14:paraId="14D6E667" w14:textId="77777777" w:rsidTr="00C74F9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29" w:type="dxa"/>
                  <w:shd w:val="clear" w:color="auto" w:fill="D9D9D9" w:themeFill="background1" w:themeFillShade="D9"/>
                </w:tcPr>
                <w:p w14:paraId="6B2E50BB" w14:textId="0CA7E935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rPr>
                      <w:b w:val="0"/>
                      <w:bCs w:val="0"/>
                    </w:rPr>
                  </w:pPr>
                  <w:r w:rsidRPr="00C74F91">
                    <w:rPr>
                      <w:b w:val="0"/>
                      <w:bCs w:val="0"/>
                    </w:rPr>
                    <w:t>100</w:t>
                  </w:r>
                </w:p>
              </w:tc>
              <w:tc>
                <w:tcPr>
                  <w:tcW w:w="2951" w:type="dxa"/>
                  <w:shd w:val="clear" w:color="auto" w:fill="D9D9D9" w:themeFill="background1" w:themeFillShade="D9"/>
                </w:tcPr>
                <w:p w14:paraId="376A7E3B" w14:textId="6A41650F" w:rsidR="49E8F677" w:rsidRPr="00C74F91" w:rsidRDefault="49E8F677" w:rsidP="00C74F91">
                  <w:pPr>
                    <w:pStyle w:val="PargrafodaLista"/>
                    <w:shd w:val="clear" w:color="auto" w:fill="D9D9D9" w:themeFill="background1" w:themeFillShade="D9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C74F91">
                    <w:t>0,381</w:t>
                  </w:r>
                </w:p>
              </w:tc>
            </w:tr>
          </w:tbl>
          <w:p w14:paraId="271D240C" w14:textId="77777777" w:rsidR="00167B64" w:rsidRDefault="00167B64" w:rsidP="00167B64">
            <w:pPr>
              <w:pStyle w:val="PargrafodaLista"/>
            </w:pPr>
          </w:p>
          <w:p w14:paraId="33D4528B" w14:textId="77777777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>Explicar que a medição de uma grandeza física, como por exemplo, a distância de projeção do objeto, está sujeita a erros e de modo a minimizá-los, para cada valor medido, efetuam-se três ensaios. Lembrar que é importante que cada medição seja efetuada com rigor.</w:t>
            </w:r>
          </w:p>
          <w:p w14:paraId="0EAC6EF7" w14:textId="68B30F78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 xml:space="preserve">Fornecer a cada grupo: computador ou </w:t>
            </w:r>
            <w:r w:rsidRPr="49E8F677">
              <w:rPr>
                <w:i/>
                <w:iCs/>
              </w:rPr>
              <w:t>tablet</w:t>
            </w:r>
            <w:r>
              <w:t xml:space="preserve"> com o </w:t>
            </w:r>
            <w:r w:rsidRPr="49E8F677">
              <w:rPr>
                <w:i/>
                <w:iCs/>
              </w:rPr>
              <w:t xml:space="preserve">LEGO </w:t>
            </w:r>
            <w:proofErr w:type="spellStart"/>
            <w:r w:rsidRPr="49E8F677">
              <w:rPr>
                <w:i/>
                <w:iCs/>
              </w:rPr>
              <w:t>Mindstorms</w:t>
            </w:r>
            <w:proofErr w:type="spellEnd"/>
            <w:r w:rsidRPr="49E8F677">
              <w:rPr>
                <w:i/>
                <w:iCs/>
              </w:rPr>
              <w:t xml:space="preserve"> </w:t>
            </w:r>
            <w:proofErr w:type="spellStart"/>
            <w:r w:rsidRPr="49E8F677">
              <w:rPr>
                <w:i/>
                <w:iCs/>
              </w:rPr>
              <w:t>Education</w:t>
            </w:r>
            <w:proofErr w:type="spellEnd"/>
            <w:r w:rsidRPr="49E8F677">
              <w:rPr>
                <w:i/>
                <w:iCs/>
              </w:rPr>
              <w:t xml:space="preserve"> EV3</w:t>
            </w:r>
            <w:r>
              <w:t xml:space="preserve"> instalado, o projeto de programação “</w:t>
            </w:r>
            <w:r w:rsidR="00450D6B">
              <w:t>EV3naFisica</w:t>
            </w:r>
            <w:r>
              <w:t>”</w:t>
            </w:r>
            <w:r w:rsidR="00167B64">
              <w:t>,</w:t>
            </w:r>
            <w:r>
              <w:t xml:space="preserve"> o </w:t>
            </w:r>
            <w:r w:rsidR="00167B64">
              <w:t>documento do Excel “</w:t>
            </w:r>
            <w:r w:rsidR="00450D6B">
              <w:t>EV3naF</w:t>
            </w:r>
            <w:r w:rsidR="009577A1">
              <w:t>i</w:t>
            </w:r>
            <w:r w:rsidR="00450D6B">
              <w:t>sica</w:t>
            </w:r>
            <w:r w:rsidR="00167B64">
              <w:t>”,</w:t>
            </w:r>
            <w:r>
              <w:t xml:space="preserve"> fita-cola preta</w:t>
            </w:r>
            <w:r w:rsidR="00167B64">
              <w:t>,</w:t>
            </w:r>
            <w:r>
              <w:t xml:space="preserve"> fita métrica</w:t>
            </w:r>
            <w:r w:rsidR="00167B64">
              <w:t>,</w:t>
            </w:r>
            <w:r>
              <w:t xml:space="preserve"> peças suplementares da </w:t>
            </w:r>
            <w:r w:rsidRPr="00C74F91">
              <w:rPr>
                <w:i/>
              </w:rPr>
              <w:t>LEGO</w:t>
            </w:r>
            <w:r>
              <w:t xml:space="preserve"> e moeda de 2 cêntimos.</w:t>
            </w:r>
          </w:p>
          <w:p w14:paraId="55D5F79E" w14:textId="4B358E42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>Pedir aos alunos que liguem o portátil, abram, no projeto “</w:t>
            </w:r>
            <w:r w:rsidR="00450D6B">
              <w:t>EV3naFisica</w:t>
            </w:r>
            <w:r>
              <w:t>”, a aba correspondente ao programa “Inércia”; verificar se os alunos compreendem o que faz cada bloco de programação e esclarecer as dúvidas que possam existir.</w:t>
            </w:r>
          </w:p>
          <w:p w14:paraId="2EC6F7DF" w14:textId="5EC2DAA2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lastRenderedPageBreak/>
              <w:t>Pedir aos alunos</w:t>
            </w:r>
            <w:r w:rsidR="00450D6B">
              <w:t xml:space="preserve"> que abram a folha de cálculo “Inércia”</w:t>
            </w:r>
            <w:r>
              <w:t xml:space="preserve"> (no documento do Excel “</w:t>
            </w:r>
            <w:r w:rsidR="00450D6B">
              <w:t>EV3naF</w:t>
            </w:r>
            <w:r w:rsidR="009577A1">
              <w:t>i</w:t>
            </w:r>
            <w:r w:rsidR="00450D6B">
              <w:t>sica</w:t>
            </w:r>
            <w:r>
              <w:t>") e referir que nessa folha devem ser inseridos os dados recolhidos e as respostas às questões. Lembrar os alunos para estarem atentos às unidades das grandezas físicas constantes na Tabela 3. Informar os alunos que este documento será recolhido para avaliação.</w:t>
            </w:r>
          </w:p>
          <w:p w14:paraId="0AE6F331" w14:textId="77777777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>Pedir aos alunos para lerem e executarem o procedimento.</w:t>
            </w:r>
          </w:p>
          <w:p w14:paraId="0B5AEC4D" w14:textId="77777777" w:rsidR="007C0605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>Acompanhar os grupos na realização da atividade e esclarecer dúvidas.</w:t>
            </w:r>
          </w:p>
          <w:p w14:paraId="7C2A1903" w14:textId="0C3A7C67" w:rsidR="00112453" w:rsidRPr="0018091F" w:rsidRDefault="49E8F677" w:rsidP="49E8F677">
            <w:pPr>
              <w:pStyle w:val="PargrafodaLista"/>
              <w:numPr>
                <w:ilvl w:val="0"/>
                <w:numId w:val="12"/>
              </w:numPr>
            </w:pPr>
            <w:r>
              <w:t xml:space="preserve">No final da aula recolher o documento do Excel, com a folha de cálculo </w:t>
            </w:r>
            <w:r w:rsidR="00450D6B">
              <w:t>“Inércia”</w:t>
            </w:r>
            <w:r>
              <w:t>*.</w:t>
            </w:r>
          </w:p>
          <w:p w14:paraId="4B94D5A5" w14:textId="77777777" w:rsidR="0029255A" w:rsidRDefault="0029255A" w:rsidP="49E8F677">
            <w:pPr>
              <w:rPr>
                <w:rFonts w:eastAsia="Arial" w:cs="Arial"/>
                <w:lang w:val="pt-PT"/>
              </w:rPr>
            </w:pPr>
          </w:p>
          <w:p w14:paraId="53827B29" w14:textId="77777777" w:rsidR="00765F1E" w:rsidRDefault="49E8F677" w:rsidP="49E8F677">
            <w:pPr>
              <w:rPr>
                <w:rFonts w:eastAsia="Arial" w:cs="Arial"/>
                <w:lang w:val="pt-PT"/>
              </w:rPr>
            </w:pPr>
            <w:r w:rsidRPr="49E8F677">
              <w:rPr>
                <w:lang w:val="pt-PT"/>
              </w:rPr>
              <w:t>* No início da aula seguinte (de turnos), pedir a cada grupo, que apresente as respostas às questões e as dificuldades que tiveram (caso existam) ou outros aspetos que considerem pertinentes.</w:t>
            </w:r>
          </w:p>
          <w:p w14:paraId="3DEEC669" w14:textId="77777777" w:rsidR="00F473E7" w:rsidRPr="005440EB" w:rsidRDefault="00F473E7" w:rsidP="00F473E7">
            <w:pPr>
              <w:rPr>
                <w:lang w:val="pt-PT"/>
              </w:rPr>
            </w:pPr>
          </w:p>
        </w:tc>
      </w:tr>
    </w:tbl>
    <w:p w14:paraId="3656B9AB" w14:textId="77777777" w:rsidR="004155A8" w:rsidRPr="00167B64" w:rsidRDefault="004155A8" w:rsidP="00304903">
      <w:pPr>
        <w:rPr>
          <w:lang w:val="pt-PT"/>
        </w:rPr>
      </w:pPr>
    </w:p>
    <w:p w14:paraId="53E86E2B" w14:textId="5D937366" w:rsidR="004155A8" w:rsidRPr="00304903" w:rsidRDefault="70CCA268" w:rsidP="70CCA268">
      <w:pPr>
        <w:rPr>
          <w:b/>
          <w:bCs/>
          <w:lang w:val="pt-PT"/>
        </w:rPr>
      </w:pPr>
      <w:r w:rsidRPr="70CCA268">
        <w:rPr>
          <w:b/>
          <w:bCs/>
          <w:lang w:val="pt-PT"/>
        </w:rPr>
        <w:t>RECURSOS DIDÁTICOS (por grupo)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473E7" w:rsidRPr="003C0EAB" w14:paraId="1F5CA10F" w14:textId="77777777" w:rsidTr="49E8F677">
        <w:tc>
          <w:tcPr>
            <w:tcW w:w="0" w:type="auto"/>
            <w:shd w:val="clear" w:color="auto" w:fill="auto"/>
          </w:tcPr>
          <w:p w14:paraId="45FB0818" w14:textId="77777777" w:rsidR="00F473E7" w:rsidRPr="0052035F" w:rsidRDefault="00F473E7" w:rsidP="00F473E7">
            <w:pPr>
              <w:rPr>
                <w:lang w:val="pt-PT"/>
              </w:rPr>
            </w:pPr>
          </w:p>
          <w:p w14:paraId="5E52A1BE" w14:textId="5586D655" w:rsidR="00167B64" w:rsidRDefault="00167B64" w:rsidP="00167B64">
            <w:pPr>
              <w:pStyle w:val="PargrafodaLista"/>
              <w:numPr>
                <w:ilvl w:val="0"/>
                <w:numId w:val="13"/>
              </w:numPr>
            </w:pPr>
            <w:r>
              <w:t>Documento da atividade para os alunos “Atividade – Inércia”.</w:t>
            </w:r>
          </w:p>
          <w:p w14:paraId="32849889" w14:textId="77777777" w:rsidR="00F473E7" w:rsidRPr="0052035F" w:rsidRDefault="00F473E7" w:rsidP="00167B64">
            <w:pPr>
              <w:pStyle w:val="PargrafodaLista"/>
              <w:numPr>
                <w:ilvl w:val="0"/>
                <w:numId w:val="13"/>
              </w:numPr>
            </w:pPr>
            <w:r w:rsidRPr="0052035F">
              <w:t xml:space="preserve">Computador ou </w:t>
            </w:r>
            <w:proofErr w:type="spellStart"/>
            <w:r w:rsidRPr="00E27F07">
              <w:rPr>
                <w:i/>
              </w:rPr>
              <w:t>tablet</w:t>
            </w:r>
            <w:proofErr w:type="spellEnd"/>
            <w:r w:rsidRPr="0052035F">
              <w:t xml:space="preserve"> com o </w:t>
            </w:r>
            <w:r w:rsidRPr="00112453">
              <w:rPr>
                <w:i/>
              </w:rPr>
              <w:t xml:space="preserve">LEGO </w:t>
            </w:r>
            <w:proofErr w:type="spellStart"/>
            <w:r w:rsidRPr="00112453">
              <w:rPr>
                <w:i/>
              </w:rPr>
              <w:t>Mindstorms</w:t>
            </w:r>
            <w:proofErr w:type="spellEnd"/>
            <w:r w:rsidRPr="00112453">
              <w:rPr>
                <w:i/>
              </w:rPr>
              <w:t xml:space="preserve"> </w:t>
            </w:r>
            <w:proofErr w:type="spellStart"/>
            <w:r w:rsidRPr="00112453">
              <w:rPr>
                <w:i/>
              </w:rPr>
              <w:t>Education</w:t>
            </w:r>
            <w:proofErr w:type="spellEnd"/>
            <w:r w:rsidRPr="00112453">
              <w:rPr>
                <w:i/>
              </w:rPr>
              <w:t xml:space="preserve"> EV3</w:t>
            </w:r>
            <w:r w:rsidRPr="0052035F">
              <w:t xml:space="preserve"> instalado</w:t>
            </w:r>
            <w:r w:rsidR="00E27F07">
              <w:t>.</w:t>
            </w:r>
          </w:p>
          <w:p w14:paraId="2818E010" w14:textId="73D98A11" w:rsidR="00F473E7" w:rsidRPr="0052035F" w:rsidRDefault="00F473E7" w:rsidP="00167B64">
            <w:pPr>
              <w:pStyle w:val="PargrafodaLista"/>
              <w:numPr>
                <w:ilvl w:val="0"/>
                <w:numId w:val="13"/>
              </w:numPr>
            </w:pPr>
            <w:r w:rsidRPr="0052035F">
              <w:t>Projeto de programação “</w:t>
            </w:r>
            <w:r w:rsidR="00450D6B">
              <w:t>EV3naFisica</w:t>
            </w:r>
            <w:r w:rsidRPr="0052035F">
              <w:t>”</w:t>
            </w:r>
            <w:r w:rsidR="00E27F07">
              <w:t>.</w:t>
            </w:r>
          </w:p>
          <w:p w14:paraId="05E09D8B" w14:textId="77777777" w:rsidR="00F473E7" w:rsidRPr="0052035F" w:rsidRDefault="00F473E7" w:rsidP="00167B64">
            <w:pPr>
              <w:pStyle w:val="PargrafodaLista"/>
              <w:numPr>
                <w:ilvl w:val="0"/>
                <w:numId w:val="13"/>
              </w:numPr>
            </w:pPr>
            <w:r w:rsidRPr="0052035F">
              <w:t xml:space="preserve">Robô </w:t>
            </w:r>
            <w:r w:rsidRPr="00E27F07">
              <w:rPr>
                <w:i/>
              </w:rPr>
              <w:t>LEGO</w:t>
            </w:r>
            <w:r w:rsidRPr="0052035F">
              <w:t xml:space="preserve"> EV3</w:t>
            </w:r>
            <w:r w:rsidR="00E27F07">
              <w:t>.</w:t>
            </w:r>
          </w:p>
          <w:p w14:paraId="5EB43381" w14:textId="0424BE4C" w:rsidR="00F473E7" w:rsidRPr="00112453" w:rsidRDefault="00112453" w:rsidP="00167B64">
            <w:pPr>
              <w:pStyle w:val="PargrafodaLista"/>
              <w:numPr>
                <w:ilvl w:val="0"/>
                <w:numId w:val="13"/>
              </w:numPr>
            </w:pPr>
            <w:r w:rsidRPr="00112453">
              <w:t>Documento do Excel</w:t>
            </w:r>
            <w:r w:rsidR="00F473E7" w:rsidRPr="00112453">
              <w:t xml:space="preserve"> “</w:t>
            </w:r>
            <w:r w:rsidR="00450D6B">
              <w:t>EV3naF</w:t>
            </w:r>
            <w:r w:rsidR="009577A1">
              <w:t>i</w:t>
            </w:r>
            <w:r w:rsidR="00450D6B">
              <w:t>sica</w:t>
            </w:r>
            <w:r w:rsidR="00F473E7" w:rsidRPr="00112453">
              <w:t>”</w:t>
            </w:r>
            <w:r w:rsidR="00E27F07" w:rsidRPr="00112453">
              <w:t>.</w:t>
            </w:r>
          </w:p>
          <w:p w14:paraId="10CA43E0" w14:textId="77777777" w:rsidR="00F473E7" w:rsidRPr="00264437" w:rsidRDefault="00F473E7" w:rsidP="00167B64">
            <w:pPr>
              <w:pStyle w:val="PargrafodaLista"/>
              <w:numPr>
                <w:ilvl w:val="0"/>
                <w:numId w:val="13"/>
              </w:numPr>
            </w:pPr>
            <w:r w:rsidRPr="0052035F">
              <w:t>Fita-cola preta</w:t>
            </w:r>
            <w:r w:rsidR="00E27F07">
              <w:t>.</w:t>
            </w:r>
          </w:p>
          <w:p w14:paraId="3B6A79DB" w14:textId="042F752E" w:rsidR="00F473E7" w:rsidRDefault="49E8F677" w:rsidP="00167B64">
            <w:pPr>
              <w:pStyle w:val="PargrafodaLista"/>
              <w:numPr>
                <w:ilvl w:val="0"/>
                <w:numId w:val="13"/>
              </w:numPr>
            </w:pPr>
            <w:r>
              <w:t>Fita métrica.</w:t>
            </w:r>
          </w:p>
          <w:p w14:paraId="353D3343" w14:textId="77777777" w:rsidR="007C0605" w:rsidRPr="0052035F" w:rsidRDefault="49E8F677" w:rsidP="00167B64">
            <w:pPr>
              <w:pStyle w:val="PargrafodaLista"/>
              <w:numPr>
                <w:ilvl w:val="0"/>
                <w:numId w:val="13"/>
              </w:numPr>
            </w:pPr>
            <w:r>
              <w:t xml:space="preserve">Peças suplementares da </w:t>
            </w:r>
            <w:r w:rsidRPr="49E8F677">
              <w:rPr>
                <w:i/>
                <w:iCs/>
              </w:rPr>
              <w:t>LEGO</w:t>
            </w:r>
            <w:r>
              <w:t xml:space="preserve"> (ver ponto 4 da atividade).</w:t>
            </w:r>
          </w:p>
          <w:p w14:paraId="1DF9AFA2" w14:textId="3A7B36D7" w:rsidR="49E8F677" w:rsidRDefault="49E8F677" w:rsidP="00167B64">
            <w:pPr>
              <w:pStyle w:val="PargrafodaLista"/>
              <w:numPr>
                <w:ilvl w:val="0"/>
                <w:numId w:val="13"/>
              </w:numPr>
              <w:rPr>
                <w:rFonts w:eastAsia="Arial" w:cs="Arial"/>
              </w:rPr>
            </w:pPr>
            <w:r>
              <w:t>Moeda de 2 cêntimos.</w:t>
            </w:r>
          </w:p>
          <w:p w14:paraId="049F31CB" w14:textId="77777777" w:rsidR="00F473E7" w:rsidRPr="0052035F" w:rsidRDefault="00F473E7" w:rsidP="00F473E7"/>
        </w:tc>
      </w:tr>
    </w:tbl>
    <w:p w14:paraId="53128261" w14:textId="77777777" w:rsidR="00A46C0A" w:rsidRPr="003C0EAB" w:rsidRDefault="00A46C0A" w:rsidP="00304903">
      <w:pPr>
        <w:rPr>
          <w:lang w:val="pt-PT"/>
        </w:rPr>
      </w:pPr>
    </w:p>
    <w:p w14:paraId="52AB26E1" w14:textId="77777777" w:rsidR="004155A8" w:rsidRPr="00304903" w:rsidRDefault="00765F1E" w:rsidP="00304903">
      <w:pPr>
        <w:rPr>
          <w:b/>
          <w:lang w:val="pt-PT"/>
        </w:rPr>
      </w:pPr>
      <w:r w:rsidRPr="00304903">
        <w:rPr>
          <w:b/>
          <w:lang w:val="pt-PT"/>
        </w:rPr>
        <w:t>INSTRUMENTOS DE AVALIAÇÃO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167B64" w14:paraId="7E6A9E26" w14:textId="77777777" w:rsidTr="70CCA268">
        <w:tc>
          <w:tcPr>
            <w:tcW w:w="0" w:type="auto"/>
            <w:shd w:val="clear" w:color="auto" w:fill="auto"/>
          </w:tcPr>
          <w:p w14:paraId="62486C05" w14:textId="77777777" w:rsidR="00F473E7" w:rsidRPr="00F473E7" w:rsidRDefault="00F473E7" w:rsidP="00F473E7">
            <w:pPr>
              <w:rPr>
                <w:lang w:val="pt-PT"/>
              </w:rPr>
            </w:pPr>
          </w:p>
          <w:p w14:paraId="6E47929B" w14:textId="118B93B5" w:rsidR="00903508" w:rsidRPr="00112453" w:rsidRDefault="00112453" w:rsidP="00E27F07">
            <w:pPr>
              <w:pStyle w:val="PargrafodaLista"/>
              <w:numPr>
                <w:ilvl w:val="0"/>
                <w:numId w:val="14"/>
              </w:numPr>
            </w:pPr>
            <w:r w:rsidRPr="00112453">
              <w:t>Documento do Excel</w:t>
            </w:r>
            <w:r w:rsidR="00264437" w:rsidRPr="00112453">
              <w:t xml:space="preserve"> </w:t>
            </w:r>
            <w:r w:rsidR="00903508" w:rsidRPr="00112453">
              <w:t>“</w:t>
            </w:r>
            <w:r w:rsidR="00450D6B">
              <w:t>EV3naF</w:t>
            </w:r>
            <w:r w:rsidR="009577A1">
              <w:t>i</w:t>
            </w:r>
            <w:bookmarkStart w:id="0" w:name="_GoBack"/>
            <w:bookmarkEnd w:id="0"/>
            <w:r w:rsidR="00450D6B">
              <w:t>sica</w:t>
            </w:r>
            <w:r w:rsidR="00903508" w:rsidRPr="00112453">
              <w:t>” (folha</w:t>
            </w:r>
            <w:r w:rsidR="001A1340">
              <w:t xml:space="preserve"> de cálculo</w:t>
            </w:r>
            <w:r w:rsidR="00903508" w:rsidRPr="00112453">
              <w:t xml:space="preserve"> </w:t>
            </w:r>
            <w:r w:rsidR="00450D6B">
              <w:t>“Inércia”</w:t>
            </w:r>
            <w:r w:rsidR="00903508" w:rsidRPr="00112453">
              <w:t>).</w:t>
            </w:r>
          </w:p>
          <w:p w14:paraId="695C7CE4" w14:textId="082B5047" w:rsidR="00A32C24" w:rsidRPr="00E27F07" w:rsidRDefault="70CCA268" w:rsidP="00E27F07">
            <w:pPr>
              <w:pStyle w:val="PargrafodaLista"/>
              <w:numPr>
                <w:ilvl w:val="0"/>
                <w:numId w:val="14"/>
              </w:numPr>
            </w:pPr>
            <w:r>
              <w:t>Grelha de observação (a realizar durante a execução da atividade).</w:t>
            </w:r>
          </w:p>
          <w:p w14:paraId="4101652C" w14:textId="77777777" w:rsidR="00F473E7" w:rsidRPr="00903508" w:rsidRDefault="00F473E7" w:rsidP="00F473E7">
            <w:pPr>
              <w:rPr>
                <w:lang w:val="pt-PT"/>
              </w:rPr>
            </w:pPr>
          </w:p>
        </w:tc>
      </w:tr>
    </w:tbl>
    <w:p w14:paraId="4B99056E" w14:textId="77777777" w:rsidR="004155A8" w:rsidRPr="003C0EAB" w:rsidRDefault="004155A8" w:rsidP="00304903">
      <w:pPr>
        <w:rPr>
          <w:lang w:val="pt-PT"/>
        </w:rPr>
      </w:pPr>
    </w:p>
    <w:sectPr w:rsidR="004155A8" w:rsidRPr="003C0EAB" w:rsidSect="00DB4F32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8F3E3" w14:textId="77777777" w:rsidR="00615CFA" w:rsidRDefault="00615CFA" w:rsidP="008761F2">
      <w:r>
        <w:separator/>
      </w:r>
    </w:p>
  </w:endnote>
  <w:endnote w:type="continuationSeparator" w:id="0">
    <w:p w14:paraId="06C7186D" w14:textId="77777777" w:rsidR="00615CFA" w:rsidRDefault="00615CFA" w:rsidP="0087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AF05C" w14:textId="77777777" w:rsidR="00615CFA" w:rsidRDefault="00615CFA" w:rsidP="008761F2">
      <w:r>
        <w:separator/>
      </w:r>
    </w:p>
  </w:footnote>
  <w:footnote w:type="continuationSeparator" w:id="0">
    <w:p w14:paraId="34A96D3B" w14:textId="77777777" w:rsidR="00615CFA" w:rsidRDefault="00615CFA" w:rsidP="00876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9C43A" w14:textId="77777777" w:rsidR="00DB4F32" w:rsidRDefault="00DB4F32" w:rsidP="00DB4F32">
    <w:pPr>
      <w:jc w:val="center"/>
    </w:pPr>
    <w:r>
      <w:rPr>
        <w:noProof/>
        <w:lang w:val="pt-PT"/>
      </w:rPr>
      <w:drawing>
        <wp:inline distT="0" distB="0" distL="0" distR="0" wp14:anchorId="60DBE1CD" wp14:editId="6E726FE7">
          <wp:extent cx="1413510" cy="541020"/>
          <wp:effectExtent l="0" t="0" r="0" b="0"/>
          <wp:docPr id="3" name="Picture 3" descr="MINISTÉRIO EDUCAÇÃO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ÉRIO EDUCAÇÃO-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4" t="8727" b="15565"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373BE97A" wp14:editId="1078D134">
          <wp:extent cx="3088005" cy="464820"/>
          <wp:effectExtent l="0" t="0" r="0" b="0"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800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05FE703E" wp14:editId="0D249E6B">
          <wp:extent cx="1602105" cy="510540"/>
          <wp:effectExtent l="0" t="0" r="0" b="3810"/>
          <wp:docPr id="2" name="Imagem 1" descr="Logo_CFAE_horizontal_fundo bran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FAE_horizontal_fundo branc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69" b="21425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DBEF00" w14:textId="77777777" w:rsidR="005440EB" w:rsidRDefault="005440E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6C39"/>
    <w:multiLevelType w:val="hybridMultilevel"/>
    <w:tmpl w:val="05D06CD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A216E"/>
    <w:multiLevelType w:val="hybridMultilevel"/>
    <w:tmpl w:val="84E47D56"/>
    <w:lvl w:ilvl="0" w:tplc="A85668D6">
      <w:start w:val="1"/>
      <w:numFmt w:val="decimal"/>
      <w:lvlText w:val="%1."/>
      <w:lvlJc w:val="left"/>
      <w:pPr>
        <w:tabs>
          <w:tab w:val="num" w:pos="993"/>
        </w:tabs>
        <w:ind w:left="993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2" w15:restartNumberingAfterBreak="0">
    <w:nsid w:val="0EFB6D6E"/>
    <w:multiLevelType w:val="hybridMultilevel"/>
    <w:tmpl w:val="CF18539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06D26"/>
    <w:multiLevelType w:val="hybridMultilevel"/>
    <w:tmpl w:val="18E689D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E00172"/>
    <w:multiLevelType w:val="hybridMultilevel"/>
    <w:tmpl w:val="571410D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E04F4"/>
    <w:multiLevelType w:val="hybridMultilevel"/>
    <w:tmpl w:val="8960BD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A6018"/>
    <w:multiLevelType w:val="hybridMultilevel"/>
    <w:tmpl w:val="818C670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211E3"/>
    <w:multiLevelType w:val="hybridMultilevel"/>
    <w:tmpl w:val="ACFE322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476E0"/>
    <w:multiLevelType w:val="hybridMultilevel"/>
    <w:tmpl w:val="89E45560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3380"/>
    <w:multiLevelType w:val="hybridMultilevel"/>
    <w:tmpl w:val="D3249C4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E2048"/>
    <w:multiLevelType w:val="hybridMultilevel"/>
    <w:tmpl w:val="568EF900"/>
    <w:lvl w:ilvl="0" w:tplc="08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7133B7"/>
    <w:multiLevelType w:val="hybridMultilevel"/>
    <w:tmpl w:val="85CE966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07EED"/>
    <w:multiLevelType w:val="hybridMultilevel"/>
    <w:tmpl w:val="2A4C342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265577"/>
    <w:multiLevelType w:val="hybridMultilevel"/>
    <w:tmpl w:val="16D06A6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997725"/>
    <w:multiLevelType w:val="hybridMultilevel"/>
    <w:tmpl w:val="2A7E858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13"/>
  </w:num>
  <w:num w:numId="5">
    <w:abstractNumId w:val="1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7"/>
  </w:num>
  <w:num w:numId="12">
    <w:abstractNumId w:val="12"/>
  </w:num>
  <w:num w:numId="13">
    <w:abstractNumId w:val="0"/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A0"/>
    <w:rsid w:val="00091B7A"/>
    <w:rsid w:val="000A3EDE"/>
    <w:rsid w:val="000C018B"/>
    <w:rsid w:val="0010007F"/>
    <w:rsid w:val="00112453"/>
    <w:rsid w:val="00167B64"/>
    <w:rsid w:val="00177376"/>
    <w:rsid w:val="00191F57"/>
    <w:rsid w:val="001A1340"/>
    <w:rsid w:val="001A6745"/>
    <w:rsid w:val="001B69A6"/>
    <w:rsid w:val="002312F8"/>
    <w:rsid w:val="00241A35"/>
    <w:rsid w:val="00260F35"/>
    <w:rsid w:val="00264437"/>
    <w:rsid w:val="0029255A"/>
    <w:rsid w:val="002B4ECF"/>
    <w:rsid w:val="002E653B"/>
    <w:rsid w:val="00304903"/>
    <w:rsid w:val="00311FEA"/>
    <w:rsid w:val="003201C7"/>
    <w:rsid w:val="003239A2"/>
    <w:rsid w:val="00325BBA"/>
    <w:rsid w:val="0036255F"/>
    <w:rsid w:val="00394B70"/>
    <w:rsid w:val="003C0EAB"/>
    <w:rsid w:val="003F1721"/>
    <w:rsid w:val="004155A8"/>
    <w:rsid w:val="00415B06"/>
    <w:rsid w:val="00420799"/>
    <w:rsid w:val="00450D6B"/>
    <w:rsid w:val="004C6273"/>
    <w:rsid w:val="004D3374"/>
    <w:rsid w:val="0052035F"/>
    <w:rsid w:val="005440EB"/>
    <w:rsid w:val="00565D39"/>
    <w:rsid w:val="005F5B11"/>
    <w:rsid w:val="00615CFA"/>
    <w:rsid w:val="006601E1"/>
    <w:rsid w:val="006F79A7"/>
    <w:rsid w:val="00744E2A"/>
    <w:rsid w:val="00751A26"/>
    <w:rsid w:val="00765F1E"/>
    <w:rsid w:val="00780713"/>
    <w:rsid w:val="00781EA1"/>
    <w:rsid w:val="0079796E"/>
    <w:rsid w:val="007C0605"/>
    <w:rsid w:val="007D00D6"/>
    <w:rsid w:val="007F3179"/>
    <w:rsid w:val="00823276"/>
    <w:rsid w:val="00833CAD"/>
    <w:rsid w:val="0084169B"/>
    <w:rsid w:val="00860737"/>
    <w:rsid w:val="008761F2"/>
    <w:rsid w:val="008858BD"/>
    <w:rsid w:val="008F28EC"/>
    <w:rsid w:val="00903508"/>
    <w:rsid w:val="009577A1"/>
    <w:rsid w:val="00985D29"/>
    <w:rsid w:val="009D5357"/>
    <w:rsid w:val="00A21FC5"/>
    <w:rsid w:val="00A32C24"/>
    <w:rsid w:val="00A46C0A"/>
    <w:rsid w:val="00A86BD4"/>
    <w:rsid w:val="00A947A0"/>
    <w:rsid w:val="00B05AF9"/>
    <w:rsid w:val="00B211CF"/>
    <w:rsid w:val="00B24481"/>
    <w:rsid w:val="00B40F41"/>
    <w:rsid w:val="00B41D7B"/>
    <w:rsid w:val="00B6205E"/>
    <w:rsid w:val="00B6577D"/>
    <w:rsid w:val="00BD087C"/>
    <w:rsid w:val="00C14768"/>
    <w:rsid w:val="00C2661C"/>
    <w:rsid w:val="00C74F91"/>
    <w:rsid w:val="00CA16CF"/>
    <w:rsid w:val="00D55D9B"/>
    <w:rsid w:val="00D67E57"/>
    <w:rsid w:val="00D94518"/>
    <w:rsid w:val="00DB4F13"/>
    <w:rsid w:val="00DB4F32"/>
    <w:rsid w:val="00DE61D6"/>
    <w:rsid w:val="00DF5484"/>
    <w:rsid w:val="00E11BDF"/>
    <w:rsid w:val="00E27F07"/>
    <w:rsid w:val="00E32818"/>
    <w:rsid w:val="00E6356C"/>
    <w:rsid w:val="00E83C2B"/>
    <w:rsid w:val="00EB4112"/>
    <w:rsid w:val="00EB7088"/>
    <w:rsid w:val="00EE6C78"/>
    <w:rsid w:val="00F40C6F"/>
    <w:rsid w:val="00F473E7"/>
    <w:rsid w:val="00F511A3"/>
    <w:rsid w:val="00F65897"/>
    <w:rsid w:val="00F7435D"/>
    <w:rsid w:val="00FB3431"/>
    <w:rsid w:val="00FB737C"/>
    <w:rsid w:val="00FD0555"/>
    <w:rsid w:val="49E8F677"/>
    <w:rsid w:val="70CCA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A16F2A"/>
  <w15:docId w15:val="{9A4443FE-FBFA-475C-86AA-9EBB1B6D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3E7"/>
    <w:rPr>
      <w:rFonts w:ascii="Arial" w:eastAsia="Times New Roman" w:hAnsi="Arial"/>
      <w:lang w:val="en-GB"/>
    </w:rPr>
  </w:style>
  <w:style w:type="paragraph" w:styleId="Cabealho2">
    <w:name w:val="heading 2"/>
    <w:basedOn w:val="Normal"/>
    <w:next w:val="Normal"/>
    <w:link w:val="Cabealho2Carter"/>
    <w:qFormat/>
    <w:rsid w:val="00A947A0"/>
    <w:pPr>
      <w:keepNext/>
      <w:ind w:right="-1"/>
      <w:jc w:val="center"/>
      <w:outlineLvl w:val="1"/>
    </w:pPr>
    <w:rPr>
      <w:b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ter">
    <w:name w:val="Cabeçalho 2 Caráter"/>
    <w:link w:val="Cabealho2"/>
    <w:rsid w:val="00A947A0"/>
    <w:rPr>
      <w:rFonts w:ascii="Arial" w:eastAsia="Times New Roman" w:hAnsi="Arial" w:cs="Times New Roman"/>
      <w:b/>
      <w:sz w:val="20"/>
      <w:szCs w:val="20"/>
    </w:rPr>
  </w:style>
  <w:style w:type="paragraph" w:styleId="Cabealho">
    <w:name w:val="header"/>
    <w:basedOn w:val="Normal"/>
    <w:link w:val="CabealhoCarter"/>
    <w:rsid w:val="00A947A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A947A0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comgrelha">
    <w:name w:val="Table Grid"/>
    <w:basedOn w:val="Tabelanormal"/>
    <w:uiPriority w:val="59"/>
    <w:rsid w:val="00A94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55A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8761F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761F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argrafodaLista">
    <w:name w:val="List Paragraph"/>
    <w:basedOn w:val="Normal"/>
    <w:qFormat/>
    <w:rsid w:val="00167B64"/>
    <w:pPr>
      <w:ind w:left="720"/>
      <w:contextualSpacing/>
      <w:jc w:val="both"/>
    </w:pPr>
    <w:rPr>
      <w:rFonts w:eastAsia="Calibri"/>
      <w:lang w:val="pt-PT" w:eastAsia="en-US"/>
    </w:rPr>
  </w:style>
  <w:style w:type="paragraph" w:styleId="z-Partesuperiordoformulrio">
    <w:name w:val="HTML Top of Form"/>
    <w:basedOn w:val="Normal"/>
    <w:next w:val="Normal"/>
    <w:hidden/>
    <w:rsid w:val="00DB4F13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paragraph" w:styleId="z-Parteinferiordoformulrio">
    <w:name w:val="HTML Bottom of Form"/>
    <w:basedOn w:val="Normal"/>
    <w:next w:val="Normal"/>
    <w:hidden/>
    <w:rsid w:val="00DB4F13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character" w:customStyle="1" w:styleId="tlid-translationtranslation">
    <w:name w:val="tlid-translation translation"/>
    <w:basedOn w:val="Tipodeletrapredefinidodopargrafo"/>
    <w:rsid w:val="0029255A"/>
  </w:style>
  <w:style w:type="table" w:customStyle="1" w:styleId="TabeladeGrelha1Clara-Destaque11">
    <w:name w:val="Tabela de Grelha 1 Clara - Destaque11"/>
    <w:basedOn w:val="Tabelanormal"/>
    <w:uiPriority w:val="4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arter"/>
    <w:uiPriority w:val="99"/>
    <w:semiHidden/>
    <w:unhideWhenUsed/>
    <w:rsid w:val="00167B64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67B6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634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OFICINA DE FORMAÇÃO: Aprender a Programar com Robôs</vt:lpstr>
    </vt:vector>
  </TitlesOfParts>
  <Company>M. E. - GEPE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OFICINA DE FORMAÇÃO: Aprender a Programar com Robôs</dc:title>
  <dc:subject/>
  <dc:creator>A. Machado, M. Neta &amp; T. Carvalho</dc:creator>
  <cp:keywords/>
  <cp:lastModifiedBy>Miguel Neta</cp:lastModifiedBy>
  <cp:revision>17</cp:revision>
  <cp:lastPrinted>2018-06-21T16:31:00Z</cp:lastPrinted>
  <dcterms:created xsi:type="dcterms:W3CDTF">2018-06-18T08:32:00Z</dcterms:created>
  <dcterms:modified xsi:type="dcterms:W3CDTF">2018-10-05T09:25:00Z</dcterms:modified>
</cp:coreProperties>
</file>